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D828D" w14:textId="35284165" w:rsidR="00DC1F85" w:rsidRPr="00DC1F85" w:rsidRDefault="00545531" w:rsidP="00DC1F85">
      <w:r>
        <w:rPr>
          <w:lang w:bidi="cy-GB"/>
        </w:rPr>
        <w:t>D</w:t>
      </w:r>
      <w:r w:rsidR="00DC1F85" w:rsidRPr="00DC1F85">
        <w:rPr>
          <w:lang w:bidi="cy-GB"/>
        </w:rPr>
        <w:t xml:space="preserve">isgrifiad Swydd  </w:t>
      </w:r>
    </w:p>
    <w:p w14:paraId="4FE64CBD" w14:textId="77777777" w:rsidR="00DC1F85" w:rsidRPr="00DC1F85" w:rsidRDefault="00DC1F85" w:rsidP="00DC1F85">
      <w:pPr>
        <w:rPr>
          <w:vanish/>
        </w:rPr>
      </w:pPr>
    </w:p>
    <w:tbl>
      <w:tblPr>
        <w:tblW w:w="60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00"/>
      </w:tblGrid>
      <w:tr w:rsidR="00DC1F85" w:rsidRPr="00DC1F85" w14:paraId="0C9BBBE4" w14:textId="77777777">
        <w:tc>
          <w:tcPr>
            <w:tcW w:w="0" w:type="auto"/>
            <w:vAlign w:val="bottom"/>
            <w:hideMark/>
          </w:tcPr>
          <w:p w14:paraId="511ACF9E" w14:textId="77777777" w:rsidR="00DC1F85" w:rsidRPr="00DC1F85" w:rsidRDefault="00DC1F85" w:rsidP="00DC1F85">
            <w:r w:rsidRPr="00DC1F85">
              <w:rPr>
                <w:b/>
                <w:lang w:bidi="cy-GB"/>
              </w:rPr>
              <w:t>Prif Swyddogaeth</w:t>
            </w:r>
            <w:r w:rsidRPr="00DC1F85">
              <w:rPr>
                <w:b/>
                <w:lang w:bidi="cy-GB"/>
              </w:rPr>
              <w:br/>
            </w:r>
          </w:p>
        </w:tc>
      </w:tr>
    </w:tbl>
    <w:p w14:paraId="3B90A4EB" w14:textId="77777777" w:rsidR="00DC1F85" w:rsidRDefault="00DC1F85" w:rsidP="00DC1F85"/>
    <w:p w14:paraId="638D6B40" w14:textId="1B20274E" w:rsidR="00DC1F85" w:rsidRPr="00DC1F85" w:rsidRDefault="00DC1F85" w:rsidP="00DC1F85">
      <w:r w:rsidRPr="00DC1F85">
        <w:rPr>
          <w:lang w:bidi="cy-GB"/>
        </w:rPr>
        <w:t xml:space="preserve">Cynorthwyo i hyrwyddo cymhwysedd clinigol myfyrwyr trwy ddarparu addysgu ac asesu ansawdd uchel ar lefel israddedig ac ôl-raddedig a chyfrannu at ddatblygu, cyflwyno a gwerthuso modiwlau/rhaglenni trwy ddarparu profiad rhagorol i fyfyrwyr.    </w:t>
      </w:r>
    </w:p>
    <w:p w14:paraId="318BEB6C" w14:textId="764818E3" w:rsidR="00DC1F85" w:rsidRPr="00DC1F85" w:rsidRDefault="00DC1F85" w:rsidP="00DC1F85">
      <w:r w:rsidRPr="00DC1F85">
        <w:rPr>
          <w:lang w:bidi="cy-GB"/>
        </w:rPr>
        <w:t xml:space="preserve">Goruchwylio myfyrwyr a chyflawni dyletswyddau gweinyddol yn y maes gwaith yn ôl yr angen.  </w:t>
      </w:r>
    </w:p>
    <w:p w14:paraId="480823B8" w14:textId="707FEA30" w:rsidR="00DC1F85" w:rsidRPr="00DC1F85" w:rsidRDefault="00DC1F85" w:rsidP="00DC1F85">
      <w:r w:rsidRPr="00DC1F85">
        <w:rPr>
          <w:lang w:bidi="cy-GB"/>
        </w:rPr>
        <w:t>Dilyn rhagoriaeth addysgu ac ysbrydoli pobl eraill i wneud yr un fath.</w:t>
      </w:r>
    </w:p>
    <w:p w14:paraId="7B4F1C56" w14:textId="77777777" w:rsidR="00DC1F85" w:rsidRPr="00DC1F85" w:rsidRDefault="00DC1F85" w:rsidP="00DC1F85">
      <w:pPr>
        <w:rPr>
          <w:b/>
        </w:rPr>
      </w:pPr>
      <w:r w:rsidRPr="00DC1F85">
        <w:rPr>
          <w:b/>
          <w:lang w:bidi="cy-GB"/>
        </w:rPr>
        <w:t>Dyletswyddau a Chyfrifoldebau</w:t>
      </w:r>
    </w:p>
    <w:p w14:paraId="67EC3AFD" w14:textId="18B4F0A0" w:rsidR="00DC1F85" w:rsidRPr="00DC1F85" w:rsidRDefault="00DC1F85" w:rsidP="00DC1F85">
      <w:pPr>
        <w:rPr>
          <w:b/>
          <w:bCs/>
          <w:u w:val="single"/>
        </w:rPr>
      </w:pPr>
      <w:r w:rsidRPr="00DC1F85">
        <w:rPr>
          <w:b/>
          <w:u w:val="single"/>
          <w:lang w:bidi="cy-GB"/>
        </w:rPr>
        <w:t>Prif Ddyletswyddau</w:t>
      </w:r>
    </w:p>
    <w:p w14:paraId="4F196768" w14:textId="47B227FD" w:rsidR="00DC1F85" w:rsidRPr="00DC1F85" w:rsidRDefault="00DC1F85" w:rsidP="00DC1F85">
      <w:pPr>
        <w:numPr>
          <w:ilvl w:val="0"/>
          <w:numId w:val="1"/>
        </w:numPr>
        <w:rPr>
          <w:b/>
        </w:rPr>
      </w:pPr>
      <w:r w:rsidRPr="00DC1F85">
        <w:rPr>
          <w:lang w:bidi="cy-GB"/>
        </w:rPr>
        <w:t>Ymgymryd ag addysgu, ar lefel israddedig/ôl-raddedig, megis paratoi a chyflwyno tiwtorialau anffurfiol, gwaith grŵp a goruchwylio myfyrwyr sy'n ymgymryd â gwaith clinigol e.e. goruchwylio myfyrwyr mewn Gofal Sylfaenol, Clinigau Lensys Cyffwrdd, Golwg Binocwlar, Golwg Isel, Dosbarthu ac Asesu Arbennig.  Mae hyn yn cynnwys nodi amcanion dysgu a dewis cwricwla priodol; dewis dulliau addysgu, adnoddau a deunydd darllen; pennu, cyfrannu at gynllunio a chynhyrchu deunydd astudio; cynllunio sut i gyflwyno’r cwrs a chynllunio ar gyfer digwyddiadau annisgwyl megis cynnydd arafach/cyflymach na’r disgwyl.</w:t>
      </w:r>
    </w:p>
    <w:p w14:paraId="63880511" w14:textId="443A3289" w:rsidR="00DC1F85" w:rsidRPr="00DC1F85" w:rsidRDefault="00DC1F85" w:rsidP="00DC1F85">
      <w:pPr>
        <w:numPr>
          <w:ilvl w:val="0"/>
          <w:numId w:val="1"/>
        </w:numPr>
        <w:rPr>
          <w:b/>
        </w:rPr>
      </w:pPr>
      <w:r w:rsidRPr="00DC1F85">
        <w:rPr>
          <w:lang w:bidi="cy-GB"/>
        </w:rPr>
        <w:t>Cymryd rhan weithredol fel aelod o dîm addysgu, os oes angen, gan roi cymorth i gydweithwyr, ac os oes angen, gyfrannu at gynllunio modiwlau, gweithdrefnau asesu, achredu cyrsiau a phrosesau rheoli ansawdd; gweithio gyda chydweithwyr i nodi anghenion dysgu myfyrwyr a diffinio amcanion dysgu priodol.</w:t>
      </w:r>
    </w:p>
    <w:p w14:paraId="70343A0D" w14:textId="1BA3DB8C" w:rsidR="00DC1F85" w:rsidRPr="00DC1F85" w:rsidRDefault="00DC1F85" w:rsidP="00DC1F85">
      <w:pPr>
        <w:numPr>
          <w:ilvl w:val="0"/>
          <w:numId w:val="1"/>
        </w:numPr>
        <w:rPr>
          <w:b/>
        </w:rPr>
      </w:pPr>
      <w:r w:rsidRPr="00DC1F85">
        <w:rPr>
          <w:lang w:bidi="cy-GB"/>
        </w:rPr>
        <w:t>Cyflwyno sesiynau tiwtorial a gwaith grŵp, os oes angen, gan gynnwys paratoi deunydd addysgu, cyfleu deunydd pwnc ac annog disgwrs beirniadol i ddatblygu meddwl yn rhesymegol; arsylwi ac ymateb i ymyriadau myfyrwyr; ymateb i gwestiynau y tu allan i oriau dosbarth a chefnogi cynlluniau wrth gefn wrth gyflwyno cyrsiau.</w:t>
      </w:r>
    </w:p>
    <w:p w14:paraId="13D3FBA4" w14:textId="2DC91869" w:rsidR="00DC1F85" w:rsidRPr="00DC1F85" w:rsidRDefault="00DC1F85" w:rsidP="00DC1F85">
      <w:pPr>
        <w:numPr>
          <w:ilvl w:val="0"/>
          <w:numId w:val="1"/>
        </w:numPr>
        <w:rPr>
          <w:b/>
        </w:rPr>
      </w:pPr>
      <w:r w:rsidRPr="00DC1F85">
        <w:rPr>
          <w:lang w:bidi="cy-GB"/>
        </w:rPr>
        <w:t>Cynnal asesiadau myfyrwyr, gan gynnwys cynorthwyo i osod a marcio aseiniadau, darparu adborth ysgrifenedig/llafar a darparu asesiadau terfynol o fyfyrwyr.</w:t>
      </w:r>
    </w:p>
    <w:p w14:paraId="5747643B" w14:textId="4FD8E4D2" w:rsidR="00DC1F85" w:rsidRPr="00DC1F85" w:rsidRDefault="00DC1F85" w:rsidP="00DC1F85">
      <w:pPr>
        <w:numPr>
          <w:ilvl w:val="0"/>
          <w:numId w:val="1"/>
        </w:numPr>
        <w:rPr>
          <w:b/>
        </w:rPr>
      </w:pPr>
      <w:r w:rsidRPr="00DC1F85">
        <w:rPr>
          <w:lang w:bidi="cy-GB"/>
        </w:rPr>
        <w:t>Ar y cyd â chydweithwyr, gwerthuso'r cwrs, gan gynnwys hwyluso adborth myfyrwyr; myfyrio ar eich dull a chyflwyniad addysgu eich hun a gweithredu syniadau ar gyfer gwella eich cyflwyniad addysgu a’ch perfformiad eich hun.</w:t>
      </w:r>
    </w:p>
    <w:p w14:paraId="037070F9" w14:textId="345F68E6" w:rsidR="00DC1F85" w:rsidRPr="00DC1F85" w:rsidRDefault="00DC1F85" w:rsidP="00DC1F85">
      <w:pPr>
        <w:numPr>
          <w:ilvl w:val="0"/>
          <w:numId w:val="1"/>
        </w:numPr>
        <w:rPr>
          <w:b/>
        </w:rPr>
      </w:pPr>
      <w:r w:rsidRPr="00DC1F85">
        <w:rPr>
          <w:lang w:bidi="cy-GB"/>
        </w:rPr>
        <w:t xml:space="preserve">Gweithredu fel pwynt cyswllt ar gyfer ymholiadau academaidd a bugeiliol myfyrwyr, gan arwain a chyfeirio myfyrwyr at wasanaethau cyngor a chymorth perthnasol. Gall hyn fod yn rhan o rôl Tiwtor Personol ffurfiol, neu fel aelod o dîm cyflwyno modiwl, os oes angen.  </w:t>
      </w:r>
    </w:p>
    <w:p w14:paraId="312FADB1" w14:textId="4AADB58D" w:rsidR="00DC1F85" w:rsidRPr="00DC1F85" w:rsidRDefault="00DC1F85" w:rsidP="00DC1F85">
      <w:pPr>
        <w:numPr>
          <w:ilvl w:val="0"/>
          <w:numId w:val="1"/>
        </w:numPr>
        <w:rPr>
          <w:b/>
        </w:rPr>
      </w:pPr>
      <w:r w:rsidRPr="00DC1F85">
        <w:rPr>
          <w:lang w:bidi="cy-GB"/>
        </w:rPr>
        <w:t>Cyflawni dyletswyddau gweinyddol sy'n gysylltiedig ag addysgu yn ôl y gofyn, gan fynd i’r afael â cheisiadau adweithiol yn brydlon, megis y rhai sy'n ymwneud ag addysgu, goruchwylio myfyrwyr a thasgau gweinyddol neu weithredoedd gan bwyllgorau a gweithgorau.</w:t>
      </w:r>
    </w:p>
    <w:p w14:paraId="0D273506" w14:textId="77777777" w:rsidR="00DC1F85" w:rsidRPr="00DC1F85" w:rsidRDefault="00DC1F85" w:rsidP="00DC1F85">
      <w:pPr>
        <w:numPr>
          <w:ilvl w:val="0"/>
          <w:numId w:val="1"/>
        </w:numPr>
        <w:rPr>
          <w:b/>
        </w:rPr>
      </w:pPr>
      <w:r w:rsidRPr="00DC1F85">
        <w:rPr>
          <w:lang w:bidi="cy-GB"/>
        </w:rPr>
        <w:t>Cymryd cyfrifoldeb proffesiynol am ofal cleifion, gan gynnwys ymchwilio ymhellach a rheoli ac atgyfeirio cleifion yn briodol lle bo angen.</w:t>
      </w:r>
    </w:p>
    <w:p w14:paraId="2FDF453C" w14:textId="787F242D" w:rsidR="00DC1F85" w:rsidRPr="00DC1F85" w:rsidRDefault="00DC1F85" w:rsidP="00DC1F85">
      <w:pPr>
        <w:rPr>
          <w:b/>
          <w:bCs/>
          <w:u w:val="single"/>
        </w:rPr>
      </w:pPr>
      <w:r w:rsidRPr="00DC1F85">
        <w:rPr>
          <w:b/>
          <w:u w:val="single"/>
          <w:lang w:bidi="cy-GB"/>
        </w:rPr>
        <w:lastRenderedPageBreak/>
        <w:t>Arall</w:t>
      </w:r>
    </w:p>
    <w:p w14:paraId="13CCEE77" w14:textId="513850C3" w:rsidR="00DC1F85" w:rsidRPr="00DC1F85" w:rsidRDefault="00DC1F85" w:rsidP="00DC1F85">
      <w:pPr>
        <w:numPr>
          <w:ilvl w:val="0"/>
          <w:numId w:val="1"/>
        </w:numPr>
        <w:rPr>
          <w:b/>
        </w:rPr>
      </w:pPr>
      <w:r w:rsidRPr="00DC1F85">
        <w:rPr>
          <w:lang w:bidi="cy-GB"/>
        </w:rPr>
        <w:t>Mynychu a chymryd rhan ym mhwyllgorau'r Ysgol a chynrychioli'r Ysgol os oes angen.</w:t>
      </w:r>
    </w:p>
    <w:p w14:paraId="663D40BC" w14:textId="7390246B" w:rsidR="00DC1F85" w:rsidRPr="00DC1F85" w:rsidRDefault="00DC1F85" w:rsidP="00DC1F85">
      <w:pPr>
        <w:numPr>
          <w:ilvl w:val="0"/>
          <w:numId w:val="1"/>
        </w:numPr>
        <w:rPr>
          <w:b/>
        </w:rPr>
      </w:pPr>
      <w:r w:rsidRPr="00DC1F85">
        <w:rPr>
          <w:lang w:bidi="cy-GB"/>
        </w:rPr>
        <w:t>Ymgymryd â gweithgareddau datblygu proffesiynol parhaus y cytunir arnynt â'r rheolwr llinell a thrwy weithgareddau ategol megis y gwasanaeth prawf neu ADP blynyddol (Adolygu Datblygiad a Pherfformiad).</w:t>
      </w:r>
    </w:p>
    <w:p w14:paraId="525C0E89" w14:textId="6488E3B0" w:rsidR="00DC1F85" w:rsidRPr="00DC1F85" w:rsidRDefault="00DC1F85" w:rsidP="00DC1F85">
      <w:pPr>
        <w:numPr>
          <w:ilvl w:val="0"/>
          <w:numId w:val="1"/>
        </w:numPr>
        <w:rPr>
          <w:b/>
        </w:rPr>
      </w:pPr>
      <w:r w:rsidRPr="00DC1F85">
        <w:rPr>
          <w:lang w:bidi="cy-GB"/>
        </w:rPr>
        <w:t>Cymryd rhan yng ngweinyddiaeth a gweithgareddau'r Ysgol er mwyn hyrwyddo'r Ysgol a'i gwaith ar draws y Brifysgol a’r tu hwnt.</w:t>
      </w:r>
    </w:p>
    <w:p w14:paraId="7EABDD4E" w14:textId="3B429DF7" w:rsidR="00DC1F85" w:rsidRPr="00DC1F85" w:rsidRDefault="00DC1F85" w:rsidP="00DC1F85">
      <w:pPr>
        <w:numPr>
          <w:ilvl w:val="0"/>
          <w:numId w:val="1"/>
        </w:numPr>
        <w:rPr>
          <w:b/>
        </w:rPr>
      </w:pPr>
      <w:r w:rsidRPr="00DC1F85">
        <w:rPr>
          <w:lang w:bidi="cy-GB"/>
        </w:rPr>
        <w:t>Sicrhau cydymffurfio â gofynion cyfreithiol a rheoleiddiol o ran Cydraddoldeb ac Amrywiaeth, Diogelu Data, Hawlfraint a Thrwyddedu, Diogelwch, Materion Ariannol, a pholisïau, gweithdrefnau, codau a safonau eraill y Brifysgol, fel y bo’n briodol.</w:t>
      </w:r>
    </w:p>
    <w:p w14:paraId="556A4ADD" w14:textId="2BC608B5" w:rsidR="00DC1F85" w:rsidRPr="00DC1F85" w:rsidRDefault="00DC1F85" w:rsidP="00DC1F85">
      <w:pPr>
        <w:numPr>
          <w:ilvl w:val="0"/>
          <w:numId w:val="1"/>
        </w:numPr>
        <w:rPr>
          <w:b/>
        </w:rPr>
      </w:pPr>
      <w:r w:rsidRPr="00DC1F85">
        <w:rPr>
          <w:lang w:bidi="cy-GB"/>
        </w:rPr>
        <w:t>Gofalu am eich iechyd a’ch diogelwch eich hun a phobl eraill y gallai’r hyn y byddwch yn ei wneud neu’n methu â’i wneud yn y gwaith effeithio arnyn nhw, yn unol â Deddf Iechyd a Diogelwch yn y Gwaith 1974, cyfarwyddebau'r UE/DU, a Pholisïau a Gweithdrefnau Iechyd, Diogelwch a'r Amgylchedd y Brifysgol, yn ogystal â chydweithio â'r Brifysgol i gyflawni unrhyw ddyletswyddau cyfreithiol sydd ganddi yn gyflogwr.</w:t>
      </w:r>
    </w:p>
    <w:p w14:paraId="0F2612B8" w14:textId="35D8B5BC" w:rsidR="00DC1F85" w:rsidRPr="00DC1F85" w:rsidRDefault="00DC1F85" w:rsidP="00DC1F85">
      <w:pPr>
        <w:numPr>
          <w:ilvl w:val="0"/>
          <w:numId w:val="1"/>
        </w:numPr>
        <w:rPr>
          <w:b/>
        </w:rPr>
      </w:pPr>
      <w:r w:rsidRPr="00DC1F85">
        <w:rPr>
          <w:lang w:bidi="cy-GB"/>
        </w:rPr>
        <w:t>Sicrhau eich bod yn deall pwysigrwydd cyfrinachedd wrth gyflawni pob dyletswydd.</w:t>
      </w:r>
    </w:p>
    <w:p w14:paraId="42A8D9D6" w14:textId="77777777" w:rsidR="00DC1F85" w:rsidRPr="00DC1F85" w:rsidRDefault="00DC1F85" w:rsidP="00DC1F85">
      <w:pPr>
        <w:numPr>
          <w:ilvl w:val="0"/>
          <w:numId w:val="1"/>
        </w:numPr>
        <w:rPr>
          <w:b/>
        </w:rPr>
      </w:pPr>
      <w:r w:rsidRPr="00DC1F85">
        <w:rPr>
          <w:lang w:bidi="cy-GB"/>
        </w:rPr>
        <w:t>Efallai y gofynnir i chi gyflawni dyletswyddau eraill nad ydynt wedi eu cynnwys uchod, ond a fydd yn cyd-fynd â’r rôl.</w:t>
      </w:r>
    </w:p>
    <w:p w14:paraId="59AB4CC9" w14:textId="77777777" w:rsidR="00DC1F85" w:rsidRDefault="00DC1F85" w:rsidP="00DC1F85">
      <w:pPr>
        <w:rPr>
          <w:b/>
          <w:bCs/>
        </w:rPr>
      </w:pPr>
    </w:p>
    <w:p w14:paraId="67872991" w14:textId="70F8F23D" w:rsidR="00DC1F85" w:rsidRPr="00DC1F85" w:rsidRDefault="00DC1F85" w:rsidP="00DC1F85">
      <w:pPr>
        <w:rPr>
          <w:b/>
          <w:bCs/>
        </w:rPr>
      </w:pPr>
      <w:r w:rsidRPr="00DC1F85">
        <w:rPr>
          <w:b/>
          <w:lang w:bidi="cy-GB"/>
        </w:rPr>
        <w:t>NODYN PWYSIG: Yn eich datganiad ategol, mae’n rhaid i chi ddangos sut rydych yn bodloni pob un o’r meini prawf hanfodol (a dymunol, lle bo’n berthnasol) isod. Awgrymwn eich bod yn defnyddio pob maen prawf yn is-bennawd ac yn rhoi tystiolaeth ysgrifenedig o'ch sgiliau perthnasol o dan bob un. Cyn lanlwytho’r atodiad hwn, sicrhewch eich bod wedi cynnwys enw’r ffeil.</w:t>
      </w:r>
    </w:p>
    <w:p w14:paraId="45D822EA" w14:textId="0122B9C7" w:rsidR="00DC1F85" w:rsidRPr="00DC1F85" w:rsidRDefault="00DC1F85" w:rsidP="00DC1F85">
      <w:pPr>
        <w:rPr>
          <w:b/>
          <w:bCs/>
          <w:i/>
          <w:iCs/>
          <w:u w:val="single"/>
        </w:rPr>
      </w:pPr>
      <w:r w:rsidRPr="00DC1F85">
        <w:rPr>
          <w:b/>
          <w:i/>
          <w:u w:val="single"/>
          <w:lang w:bidi="cy-GB"/>
        </w:rPr>
        <w:t>Manyleb yr Unigolyn</w:t>
      </w:r>
    </w:p>
    <w:p w14:paraId="0FC03890" w14:textId="77777777" w:rsidR="00DC1F85" w:rsidRPr="00DC1F85" w:rsidRDefault="00DC1F85" w:rsidP="00DC1F85">
      <w:pPr>
        <w:rPr>
          <w:b/>
          <w:bCs/>
        </w:rPr>
      </w:pPr>
      <w:r w:rsidRPr="00DC1F85">
        <w:rPr>
          <w:b/>
          <w:lang w:bidi="cy-GB"/>
        </w:rPr>
        <w:t>Meini Prawf Hanfodol</w:t>
      </w:r>
      <w:r w:rsidRPr="00DC1F85">
        <w:rPr>
          <w:b/>
          <w:lang w:bidi="cy-GB"/>
        </w:rPr>
        <w:br/>
      </w:r>
      <w:r w:rsidRPr="00DC1F85">
        <w:rPr>
          <w:b/>
          <w:lang w:bidi="cy-GB"/>
        </w:rPr>
        <w:br/>
        <w:t>Cymwysterau ac Addysg </w:t>
      </w:r>
    </w:p>
    <w:p w14:paraId="1C69FA30" w14:textId="143645DC" w:rsidR="00DC1F85" w:rsidRPr="00DC1F85" w:rsidRDefault="00DC1F85" w:rsidP="00DC1F85">
      <w:pPr>
        <w:numPr>
          <w:ilvl w:val="0"/>
          <w:numId w:val="2"/>
        </w:numPr>
      </w:pPr>
      <w:r w:rsidRPr="00DC1F85">
        <w:rPr>
          <w:lang w:bidi="cy-GB"/>
        </w:rPr>
        <w:t>Gradd mewn Optometreg.  Bydd staff sy'n gweithio mewn clinigau sy'n ymdrin â chleifion yn gorfod bod yn gofrestredig gyda’r Cyngor Optegol Cyffredinol. Disgwylir i chi barhau'n aelod o’r Cyngor Optegol Cyffredinol, a chofrestru gyda Bwrdd Iechyd perthnasol y GIG er mwyn ymarfer fel Optometrydd mewn clinigau sy'n ymdrin â chleifion y GIG ym Mhrifysgol Caerdydd.</w:t>
      </w:r>
    </w:p>
    <w:p w14:paraId="7895DA57" w14:textId="518E9D95" w:rsidR="00DC1F85" w:rsidRPr="00DC1F85" w:rsidRDefault="00DC1F85" w:rsidP="00DC1F85">
      <w:pPr>
        <w:numPr>
          <w:ilvl w:val="0"/>
          <w:numId w:val="2"/>
        </w:numPr>
      </w:pPr>
      <w:r w:rsidRPr="00DC1F85">
        <w:rPr>
          <w:lang w:bidi="cy-GB"/>
        </w:rPr>
        <w:t>Gallu diamheuol i ddarparu ffynhonnell ddiffiniol o arbenigedd ym maes Optometreg, Lensys Cyffwrdd neu Gyflenwi a dangos datblygiad arbenigol parhaus. </w:t>
      </w:r>
    </w:p>
    <w:p w14:paraId="27E6313F" w14:textId="77777777" w:rsidR="00DC1F85" w:rsidRPr="00DC1F85" w:rsidRDefault="00DC1F85" w:rsidP="00DC1F85">
      <w:pPr>
        <w:rPr>
          <w:b/>
          <w:bCs/>
        </w:rPr>
      </w:pPr>
      <w:r w:rsidRPr="00DC1F85">
        <w:rPr>
          <w:b/>
          <w:lang w:bidi="cy-GB"/>
        </w:rPr>
        <w:t>Gwybodaeth, Sgiliau a Phrofiad  </w:t>
      </w:r>
    </w:p>
    <w:p w14:paraId="116FC290" w14:textId="15C14061" w:rsidR="00DC1F85" w:rsidRPr="00DC1F85" w:rsidRDefault="00DC1F85" w:rsidP="00DC1F85">
      <w:pPr>
        <w:numPr>
          <w:ilvl w:val="0"/>
          <w:numId w:val="2"/>
        </w:numPr>
      </w:pPr>
      <w:r w:rsidRPr="00DC1F85">
        <w:rPr>
          <w:lang w:bidi="cy-GB"/>
        </w:rPr>
        <w:t>Profiad o ddarparu hyfforddiant neu gyfarwyddyd mewn amgylchedd optometreg i staff ymarfer, dysgu mewn ymarfer neu fyfyrwyr optometreg. </w:t>
      </w:r>
    </w:p>
    <w:p w14:paraId="7EBD6D11" w14:textId="54E1E586" w:rsidR="00DC1F85" w:rsidRPr="00DC1F85" w:rsidRDefault="00DC1F85" w:rsidP="00DC1F85">
      <w:pPr>
        <w:numPr>
          <w:ilvl w:val="0"/>
          <w:numId w:val="2"/>
        </w:numPr>
      </w:pPr>
      <w:r w:rsidRPr="00DC1F85">
        <w:rPr>
          <w:lang w:bidi="cy-GB"/>
        </w:rPr>
        <w:lastRenderedPageBreak/>
        <w:t>Sgiliau trefnu effeithiol diamheuol a'r gallu i reoli a blaenoriaethu eich llwyth gwaith eich hun yn effeithiol drwy fabwysiadu agwedd hyblyg at y gwaith.</w:t>
      </w:r>
    </w:p>
    <w:p w14:paraId="440E2C92" w14:textId="77777777" w:rsidR="00DC1F85" w:rsidRPr="00DC1F85" w:rsidRDefault="00DC1F85" w:rsidP="00DC1F85">
      <w:pPr>
        <w:numPr>
          <w:ilvl w:val="0"/>
          <w:numId w:val="2"/>
        </w:numPr>
      </w:pPr>
      <w:r w:rsidRPr="00DC1F85">
        <w:rPr>
          <w:lang w:bidi="cy-GB"/>
        </w:rPr>
        <w:t>Gallu ymdrin â cheisiadau sy’n codi bob dydd, megis y rhai hynny sy’n ymwneud ag addysgu, goruchwylio myfyrwyr a thasgau gweinyddol.</w:t>
      </w:r>
    </w:p>
    <w:p w14:paraId="6ED0BF91" w14:textId="77777777" w:rsidR="00DC1F85" w:rsidRPr="00DC1F85" w:rsidRDefault="00DC1F85" w:rsidP="00DC1F85"/>
    <w:p w14:paraId="59521868" w14:textId="77777777" w:rsidR="00DC1F85" w:rsidRPr="00DC1F85" w:rsidRDefault="00DC1F85" w:rsidP="00DC1F85">
      <w:pPr>
        <w:rPr>
          <w:b/>
          <w:bCs/>
        </w:rPr>
      </w:pPr>
      <w:r w:rsidRPr="00DC1F85">
        <w:rPr>
          <w:b/>
          <w:lang w:bidi="cy-GB"/>
        </w:rPr>
        <w:t xml:space="preserve">Bugeiliol, Cyfathrebu a Gweithio Mewn Tîm  </w:t>
      </w:r>
    </w:p>
    <w:p w14:paraId="552DAD42" w14:textId="72F4157C" w:rsidR="00DC1F85" w:rsidRPr="00DC1F85" w:rsidRDefault="00DC1F85" w:rsidP="00DC1F85">
      <w:pPr>
        <w:numPr>
          <w:ilvl w:val="0"/>
          <w:numId w:val="2"/>
        </w:numPr>
      </w:pPr>
      <w:r w:rsidRPr="00DC1F85">
        <w:rPr>
          <w:lang w:bidi="cy-GB"/>
        </w:rPr>
        <w:t>Unigolyn dibynadwy, sy’n rhagweithiol, yn hyblyg, gyda sgiliau gwaith tîm a chyfathrebu rhagorol, ynghyd â pharodrwydd i gyfrannu’n gadarnhaol at addysgu yn yr Ysgol.  Tystiolaeth o'r gallu i gyflwyno gwybodaeth gymhleth yn glir ac yn hyderus i eraill gan ddefnyddio amrywiol gyfryngau.</w:t>
      </w:r>
    </w:p>
    <w:p w14:paraId="7DBF70DB" w14:textId="2487B5FF" w:rsidR="00DC1F85" w:rsidRPr="00DC1F85" w:rsidRDefault="00DC1F85" w:rsidP="00DC1F85">
      <w:pPr>
        <w:numPr>
          <w:ilvl w:val="0"/>
          <w:numId w:val="2"/>
        </w:numPr>
      </w:pPr>
      <w:r w:rsidRPr="00DC1F85">
        <w:rPr>
          <w:lang w:bidi="cy-GB"/>
        </w:rPr>
        <w:t>Gallu rhoi cymorth bugeiliol priodol i fyfyrwyr, gwerthfawrogi anghenion ac amgylchiadau myfyrwyr unigol a bod yn diwtor personol iddynt os oes angen.</w:t>
      </w:r>
    </w:p>
    <w:p w14:paraId="66E57DD4" w14:textId="6BE0DD70" w:rsidR="00DC1F85" w:rsidRPr="00DC1F85" w:rsidRDefault="00DC1F85" w:rsidP="00DC1F85">
      <w:pPr>
        <w:numPr>
          <w:ilvl w:val="0"/>
          <w:numId w:val="2"/>
        </w:numPr>
      </w:pPr>
      <w:r w:rsidRPr="00DC1F85">
        <w:rPr>
          <w:lang w:bidi="cy-GB"/>
        </w:rPr>
        <w:t xml:space="preserve">Sgiliau cyfathrebu llafar ac ysgrifenedig effeithiol diamheuol. </w:t>
      </w:r>
    </w:p>
    <w:p w14:paraId="0D1920A9" w14:textId="77777777" w:rsidR="00DC1F85" w:rsidRPr="00DC1F85" w:rsidRDefault="00DC1F85" w:rsidP="00DC1F85"/>
    <w:p w14:paraId="1806A36D" w14:textId="77777777" w:rsidR="00DC1F85" w:rsidRPr="00DC1F85" w:rsidRDefault="00DC1F85" w:rsidP="00DC1F85">
      <w:pPr>
        <w:numPr>
          <w:ilvl w:val="0"/>
          <w:numId w:val="2"/>
        </w:numPr>
      </w:pPr>
      <w:r w:rsidRPr="00DC1F85">
        <w:rPr>
          <w:lang w:bidi="cy-GB"/>
        </w:rPr>
        <w:t>Gallu gweithio ar y cyd o fewn tîm addysgu.</w:t>
      </w:r>
    </w:p>
    <w:p w14:paraId="61EB8233" w14:textId="77777777" w:rsidR="00DC1F85" w:rsidRDefault="00DC1F85" w:rsidP="00DC1F85">
      <w:r w:rsidRPr="00DC1F85">
        <w:rPr>
          <w:b/>
          <w:lang w:bidi="cy-GB"/>
        </w:rPr>
        <w:br/>
      </w:r>
      <w:r w:rsidRPr="00DC1F85">
        <w:rPr>
          <w:b/>
          <w:lang w:bidi="cy-GB"/>
        </w:rPr>
        <w:br/>
        <w:t>Meini Prawf Dymunol</w:t>
      </w:r>
      <w:r w:rsidRPr="00DC1F85">
        <w:rPr>
          <w:b/>
          <w:lang w:bidi="cy-GB"/>
        </w:rPr>
        <w:br/>
      </w:r>
      <w:r w:rsidRPr="00DC1F85">
        <w:rPr>
          <w:b/>
          <w:lang w:bidi="cy-GB"/>
        </w:rPr>
        <w:br/>
      </w:r>
    </w:p>
    <w:p w14:paraId="51B850A2" w14:textId="085726BB" w:rsidR="00DC1F85" w:rsidRPr="00DC1F85" w:rsidRDefault="00DC1F85" w:rsidP="00DC1F85">
      <w:pPr>
        <w:pStyle w:val="ListParagraph"/>
        <w:numPr>
          <w:ilvl w:val="3"/>
          <w:numId w:val="2"/>
        </w:numPr>
      </w:pPr>
      <w:r w:rsidRPr="00DC1F85">
        <w:rPr>
          <w:lang w:bidi="cy-GB"/>
        </w:rPr>
        <w:t xml:space="preserve"> Hyfedredd yn y Gymraeg.</w:t>
      </w:r>
    </w:p>
    <w:p w14:paraId="26FA2DFF" w14:textId="77777777" w:rsidR="00DC1F85" w:rsidRPr="00DC1F85" w:rsidRDefault="00DC1F85" w:rsidP="00DC1F85">
      <w:r w:rsidRPr="00DC1F85">
        <w:rPr>
          <w:lang w:bidi="cy-GB"/>
        </w:rPr>
        <w:t xml:space="preserve"> </w:t>
      </w:r>
    </w:p>
    <w:p w14:paraId="66C34CA0" w14:textId="214221DE" w:rsidR="00DC1F85" w:rsidRPr="00DC1F85" w:rsidRDefault="00DC1F85" w:rsidP="00DC1F85">
      <w:pPr>
        <w:pStyle w:val="ListParagraph"/>
        <w:numPr>
          <w:ilvl w:val="3"/>
          <w:numId w:val="2"/>
        </w:numPr>
      </w:pPr>
      <w:r w:rsidRPr="00DC1F85">
        <w:rPr>
          <w:lang w:bidi="cy-GB"/>
        </w:rPr>
        <w:t xml:space="preserve">PhD mewn maes pwnc cysylltiedig neu brofiad perthnasol mewn diwydiant  </w:t>
      </w:r>
    </w:p>
    <w:p w14:paraId="6D5F90C8" w14:textId="77777777" w:rsidR="00DC1F85" w:rsidRPr="00DC1F85" w:rsidRDefault="00DC1F85" w:rsidP="00DC1F85"/>
    <w:p w14:paraId="06422FC3" w14:textId="5C95B9BB" w:rsidR="00DC1F85" w:rsidRPr="00DC1F85" w:rsidRDefault="00DC1F85" w:rsidP="00DC1F85">
      <w:pPr>
        <w:pStyle w:val="ListParagraph"/>
        <w:numPr>
          <w:ilvl w:val="3"/>
          <w:numId w:val="2"/>
        </w:numPr>
      </w:pPr>
      <w:r w:rsidRPr="00DC1F85">
        <w:rPr>
          <w:lang w:bidi="cy-GB"/>
        </w:rPr>
        <w:t>Tystysgrif Ôl-raddedig mewn Addysgu a Dysgu yn y Brifysgol neu gymhwyster neu brofiad cyfatebol.</w:t>
      </w:r>
    </w:p>
    <w:p w14:paraId="342EFCEB" w14:textId="77777777" w:rsidR="00DC1F85" w:rsidRPr="00DC1F85" w:rsidRDefault="00DC1F85" w:rsidP="00DC1F85"/>
    <w:p w14:paraId="09A99C3D" w14:textId="68CCAD50" w:rsidR="00DC1F85" w:rsidRPr="00DC1F85" w:rsidRDefault="00DC1F85" w:rsidP="00DC1F85">
      <w:pPr>
        <w:pStyle w:val="ListParagraph"/>
        <w:numPr>
          <w:ilvl w:val="3"/>
          <w:numId w:val="2"/>
        </w:numPr>
      </w:pPr>
      <w:r w:rsidRPr="00DC1F85">
        <w:rPr>
          <w:lang w:bidi="cy-GB"/>
        </w:rPr>
        <w:t>Gallu rhoi cymorth bugeiliol priodol i fyfyrwyr, gwerthfawrogi anghenion ac amgylchiadau myfyrwyr unigol a bod yn diwtor personol iddynt.</w:t>
      </w:r>
    </w:p>
    <w:p w14:paraId="070CC308" w14:textId="1E8F3DCE" w:rsidR="00DC1F85" w:rsidRDefault="00DC1F85" w:rsidP="00DC1F85">
      <w:pPr>
        <w:rPr>
          <w:rFonts w:eastAsia="Times New Roman" w:cstheme="minorHAnsi"/>
        </w:rPr>
      </w:pPr>
      <w:r>
        <w:rPr>
          <w:rFonts w:eastAsia="Times New Roman" w:cstheme="minorHAnsi"/>
          <w:lang w:bidi="cy-GB"/>
        </w:rPr>
        <w:t xml:space="preserve">Gwybodaeth ychwanegol </w:t>
      </w:r>
    </w:p>
    <w:p w14:paraId="0B90092C" w14:textId="10617D33" w:rsidR="00DC1F85" w:rsidRPr="00DC1F85" w:rsidRDefault="00DC1F85" w:rsidP="00DC1F85">
      <w:pPr>
        <w:rPr>
          <w:rFonts w:eastAsia="Times New Roman" w:cstheme="minorHAnsi"/>
        </w:rPr>
      </w:pPr>
      <w:r w:rsidRPr="00DC1F85">
        <w:rPr>
          <w:rFonts w:eastAsia="Times New Roman" w:cstheme="minorHAnsi"/>
          <w:lang w:bidi="cy-GB"/>
        </w:rPr>
        <w:t>Cynhelir gwiriad DBS</w:t>
      </w:r>
    </w:p>
    <w:p w14:paraId="2FBC9315" w14:textId="77777777" w:rsidR="00DC1F85" w:rsidRPr="00DC1F85" w:rsidRDefault="00DC1F85" w:rsidP="00DC1F85">
      <w:pPr>
        <w:ind w:left="360"/>
        <w:rPr>
          <w:rFonts w:cstheme="minorHAnsi"/>
        </w:rPr>
      </w:pPr>
    </w:p>
    <w:p w14:paraId="70636C03" w14:textId="77777777" w:rsidR="00DC1F85" w:rsidRPr="00DC1F85" w:rsidRDefault="00DC1F85" w:rsidP="00DC1F85">
      <w:pPr>
        <w:rPr>
          <w:rFonts w:eastAsia="Times New Roman" w:cstheme="minorHAnsi"/>
        </w:rPr>
      </w:pPr>
      <w:r w:rsidRPr="00DC1F85">
        <w:rPr>
          <w:rFonts w:cstheme="minorHAnsi"/>
          <w:lang w:bidi="cy-GB"/>
        </w:rPr>
        <w:t xml:space="preserve">Bydd staff sy'n gweithio mewn clinigau sy'n ymdrin â chleifion yn gorfod bod yn gofrestredig gyda’r Cyngor Optegol Cyffredinol. Disgwylir i chi barhau'n aelod o’r Cyngor Optegol Cyffredinol, </w:t>
      </w:r>
      <w:r w:rsidRPr="00DC1F85">
        <w:rPr>
          <w:rFonts w:cstheme="minorHAnsi"/>
          <w:lang w:bidi="cy-GB"/>
        </w:rPr>
        <w:lastRenderedPageBreak/>
        <w:t>a chofrestru gyda Bwrdd Iechyd perthnasol y GIG er mwyn ymarfer fel Optometrydd/DO/CLO mewn clinigau sy'n ymdrin â chleifion y GIG ym Mhrifysgol Caerdydd.</w:t>
      </w:r>
    </w:p>
    <w:p w14:paraId="6AAD8312" w14:textId="77777777" w:rsidR="00DC1F85" w:rsidRDefault="00DC1F85" w:rsidP="00DC1F85"/>
    <w:sectPr w:rsidR="00DC1F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9A6A18"/>
    <w:multiLevelType w:val="hybridMultilevel"/>
    <w:tmpl w:val="C270E6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E0E759"/>
    <w:multiLevelType w:val="hybridMultilevel"/>
    <w:tmpl w:val="4EB02A3A"/>
    <w:lvl w:ilvl="0" w:tplc="55C87460">
      <w:start w:val="1"/>
      <w:numFmt w:val="decimal"/>
      <w:lvlText w:val="%1."/>
      <w:lvlJc w:val="left"/>
      <w:pPr>
        <w:ind w:left="720" w:hanging="360"/>
      </w:pPr>
    </w:lvl>
    <w:lvl w:ilvl="1" w:tplc="F0129E7C">
      <w:start w:val="1"/>
      <w:numFmt w:val="lowerLetter"/>
      <w:lvlText w:val="%2."/>
      <w:lvlJc w:val="left"/>
      <w:pPr>
        <w:ind w:left="1440" w:hanging="360"/>
      </w:pPr>
    </w:lvl>
    <w:lvl w:ilvl="2" w:tplc="84F65BF2">
      <w:start w:val="1"/>
      <w:numFmt w:val="lowerRoman"/>
      <w:lvlText w:val="%3."/>
      <w:lvlJc w:val="right"/>
      <w:pPr>
        <w:ind w:left="2160" w:hanging="180"/>
      </w:pPr>
    </w:lvl>
    <w:lvl w:ilvl="3" w:tplc="E7BC93F4">
      <w:start w:val="1"/>
      <w:numFmt w:val="decimal"/>
      <w:lvlText w:val="%4."/>
      <w:lvlJc w:val="left"/>
      <w:pPr>
        <w:ind w:left="2880" w:hanging="360"/>
      </w:pPr>
    </w:lvl>
    <w:lvl w:ilvl="4" w:tplc="6BC27E30">
      <w:start w:val="1"/>
      <w:numFmt w:val="lowerLetter"/>
      <w:lvlText w:val="%5."/>
      <w:lvlJc w:val="left"/>
      <w:pPr>
        <w:ind w:left="3600" w:hanging="360"/>
      </w:pPr>
    </w:lvl>
    <w:lvl w:ilvl="5" w:tplc="8AA44C4A">
      <w:start w:val="1"/>
      <w:numFmt w:val="lowerRoman"/>
      <w:lvlText w:val="%6."/>
      <w:lvlJc w:val="right"/>
      <w:pPr>
        <w:ind w:left="4320" w:hanging="180"/>
      </w:pPr>
    </w:lvl>
    <w:lvl w:ilvl="6" w:tplc="35F45BFE">
      <w:start w:val="1"/>
      <w:numFmt w:val="decimal"/>
      <w:lvlText w:val="%7."/>
      <w:lvlJc w:val="left"/>
      <w:pPr>
        <w:ind w:left="5040" w:hanging="360"/>
      </w:pPr>
    </w:lvl>
    <w:lvl w:ilvl="7" w:tplc="B254C458">
      <w:start w:val="1"/>
      <w:numFmt w:val="lowerLetter"/>
      <w:lvlText w:val="%8."/>
      <w:lvlJc w:val="left"/>
      <w:pPr>
        <w:ind w:left="5760" w:hanging="360"/>
      </w:pPr>
    </w:lvl>
    <w:lvl w:ilvl="8" w:tplc="1E2C079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06471F"/>
    <w:multiLevelType w:val="singleLevel"/>
    <w:tmpl w:val="43F203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</w:abstractNum>
  <w:num w:numId="1" w16cid:durableId="888109702">
    <w:abstractNumId w:val="2"/>
  </w:num>
  <w:num w:numId="2" w16cid:durableId="179263028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505306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F85"/>
    <w:rsid w:val="000342E2"/>
    <w:rsid w:val="001D0176"/>
    <w:rsid w:val="00411641"/>
    <w:rsid w:val="00545531"/>
    <w:rsid w:val="00D00D18"/>
    <w:rsid w:val="00DC1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98889"/>
  <w15:chartTrackingRefBased/>
  <w15:docId w15:val="{790BC3E8-8B1D-4191-AD4E-65ECBB48E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y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1F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1F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1F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1F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1F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1F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1F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1F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1F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1F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1F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1F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1F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1F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1F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1F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1F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1F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1F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1F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1F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1F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1F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1F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1F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1F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1F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1F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1F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1012</Words>
  <Characters>5771</Characters>
  <Application>Microsoft Office Word</Application>
  <DocSecurity>4</DocSecurity>
  <Lines>48</Lines>
  <Paragraphs>13</Paragraphs>
  <ScaleCrop>false</ScaleCrop>
  <Company/>
  <LinksUpToDate>false</LinksUpToDate>
  <CharactersWithSpaces>6770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Dobbie</dc:creator>
  <cp:keywords/>
  <dc:description/>
  <cp:lastModifiedBy>Alexandra Dobbie</cp:lastModifiedBy>
  <cp:revision>2</cp:revision>
  <dcterms:created xsi:type="dcterms:W3CDTF">2026-09-23T14:51:00Z</dcterms:created>
  <dcterms:modified xsi:type="dcterms:W3CDTF">2026-09-23T14:51:00Z</dcterms:modified>
</cp:coreProperties>
</file>