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63736" w14:textId="77777777" w:rsidR="00C22A78" w:rsidRPr="00BA14EE" w:rsidRDefault="00C22A78" w:rsidP="00C22A78">
      <w:pPr>
        <w:rPr>
          <w:rFonts w:ascii="Franklin Gothic Book" w:eastAsia="Times New Roman" w:hAnsi="Franklin Gothic Book"/>
          <w:b/>
          <w:sz w:val="32"/>
          <w:szCs w:val="32"/>
        </w:rPr>
      </w:pPr>
      <w:r>
        <w:rPr>
          <w:rFonts w:ascii="Franklin Gothic Book" w:eastAsia="Times New Roman" w:hAnsi="Franklin Gothic Book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0390D4AF" wp14:editId="663BE85B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14EE">
        <w:rPr>
          <w:rFonts w:ascii="Franklin Gothic Book" w:eastAsia="Times New Roman" w:hAnsi="Franklin Gothic Book"/>
          <w:b/>
          <w:sz w:val="32"/>
          <w:szCs w:val="32"/>
        </w:rPr>
        <w:t>Job Description</w:t>
      </w:r>
    </w:p>
    <w:p w14:paraId="3910E710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p w14:paraId="587D1F7C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C22A78" w:rsidRPr="002F356A" w14:paraId="6A2BDAA6" w14:textId="77777777" w:rsidTr="00B71884">
        <w:trPr>
          <w:trHeight w:val="455"/>
        </w:trPr>
        <w:tc>
          <w:tcPr>
            <w:tcW w:w="2376" w:type="dxa"/>
            <w:vAlign w:val="center"/>
          </w:tcPr>
          <w:p w14:paraId="532DCD9C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Evaluation Code</w:t>
            </w:r>
          </w:p>
        </w:tc>
        <w:tc>
          <w:tcPr>
            <w:tcW w:w="1560" w:type="dxa"/>
            <w:vAlign w:val="center"/>
          </w:tcPr>
          <w:p w14:paraId="1F35B34A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b/>
                <w:sz w:val="20"/>
                <w:szCs w:val="20"/>
              </w:rPr>
            </w:pPr>
          </w:p>
        </w:tc>
      </w:tr>
    </w:tbl>
    <w:p w14:paraId="2F6FF80F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6859"/>
      </w:tblGrid>
      <w:tr w:rsidR="00C22A78" w:rsidRPr="002F356A" w14:paraId="1EBE9091" w14:textId="77777777" w:rsidTr="00167821">
        <w:trPr>
          <w:trHeight w:val="407"/>
        </w:trPr>
        <w:tc>
          <w:tcPr>
            <w:tcW w:w="2376" w:type="dxa"/>
            <w:vAlign w:val="center"/>
          </w:tcPr>
          <w:p w14:paraId="758C248C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Title</w:t>
            </w:r>
          </w:p>
        </w:tc>
        <w:tc>
          <w:tcPr>
            <w:tcW w:w="6866" w:type="dxa"/>
            <w:vAlign w:val="center"/>
          </w:tcPr>
          <w:p w14:paraId="1C630B8B" w14:textId="6FFA6CA2" w:rsidR="00C22A78" w:rsidRPr="002F356A" w:rsidRDefault="00B31C1F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B31C1F">
              <w:rPr>
                <w:rFonts w:ascii="Franklin Gothic Book" w:eastAsia="Times New Roman" w:hAnsi="Franklin Gothic Book"/>
                <w:sz w:val="20"/>
                <w:szCs w:val="20"/>
              </w:rPr>
              <w:t>Cynorthwyydd Cyllid</w:t>
            </w:r>
          </w:p>
        </w:tc>
      </w:tr>
      <w:tr w:rsidR="00C22A78" w:rsidRPr="002F356A" w14:paraId="5ABB806B" w14:textId="77777777" w:rsidTr="00B71884">
        <w:trPr>
          <w:trHeight w:val="413"/>
        </w:trPr>
        <w:tc>
          <w:tcPr>
            <w:tcW w:w="2376" w:type="dxa"/>
            <w:vAlign w:val="center"/>
          </w:tcPr>
          <w:p w14:paraId="0FBCBF94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School/Directorate</w:t>
            </w:r>
          </w:p>
        </w:tc>
        <w:tc>
          <w:tcPr>
            <w:tcW w:w="6866" w:type="dxa"/>
          </w:tcPr>
          <w:p w14:paraId="570E4D62" w14:textId="1E44123E" w:rsidR="00C22A78" w:rsidRPr="002F356A" w:rsidRDefault="0099318E" w:rsidP="00B71884">
            <w:pPr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FINANCE BLS - MEDIC</w:t>
            </w:r>
          </w:p>
        </w:tc>
      </w:tr>
      <w:tr w:rsidR="00C22A78" w:rsidRPr="002F356A" w14:paraId="0FD59A56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663A5E36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Grade</w:t>
            </w:r>
          </w:p>
        </w:tc>
        <w:tc>
          <w:tcPr>
            <w:tcW w:w="6866" w:type="dxa"/>
            <w:vAlign w:val="center"/>
          </w:tcPr>
          <w:p w14:paraId="683D398C" w14:textId="5FE483D0" w:rsidR="00C22A78" w:rsidRPr="002F356A" w:rsidRDefault="0099318E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3</w:t>
            </w:r>
          </w:p>
        </w:tc>
      </w:tr>
      <w:tr w:rsidR="00C22A78" w:rsidRPr="002F356A" w14:paraId="37A3511C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108E8CFE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Career Pathway</w:t>
            </w:r>
          </w:p>
        </w:tc>
        <w:tc>
          <w:tcPr>
            <w:tcW w:w="6866" w:type="dxa"/>
            <w:vAlign w:val="center"/>
          </w:tcPr>
          <w:p w14:paraId="47C3A525" w14:textId="7C161946" w:rsidR="00C22A78" w:rsidRPr="002F356A" w:rsidRDefault="0099318E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ADMIN SUPPORT</w:t>
            </w:r>
          </w:p>
        </w:tc>
      </w:tr>
    </w:tbl>
    <w:p w14:paraId="0F6B82C1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2A83E8F3" w14:textId="77777777" w:rsidR="00C22A78" w:rsidRPr="001047EE" w:rsidRDefault="00C22A78" w:rsidP="00C22A78">
      <w:pPr>
        <w:rPr>
          <w:rFonts w:ascii="Franklin Gothic Book" w:eastAsia="Times New Roman" w:hAnsi="Franklin Gothic Book"/>
        </w:rPr>
      </w:pPr>
      <w:r w:rsidRPr="001047EE">
        <w:rPr>
          <w:rFonts w:ascii="Franklin Gothic Book" w:eastAsia="Times New Roman" w:hAnsi="Franklin Gothic Book"/>
          <w:b/>
        </w:rPr>
        <w:t xml:space="preserve">Organisation Structure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6859"/>
      </w:tblGrid>
      <w:tr w:rsidR="00C22A78" w:rsidRPr="002F356A" w14:paraId="3C4FAD1E" w14:textId="77777777" w:rsidTr="00B71884">
        <w:trPr>
          <w:trHeight w:val="419"/>
        </w:trPr>
        <w:tc>
          <w:tcPr>
            <w:tcW w:w="9242" w:type="dxa"/>
            <w:gridSpan w:val="2"/>
            <w:vAlign w:val="center"/>
          </w:tcPr>
          <w:p w14:paraId="218C8D05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  <w:p w14:paraId="280AAB05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i/>
                <w:sz w:val="20"/>
                <w:szCs w:val="20"/>
              </w:rPr>
              <w:t>Insert Org Chart if available</w:t>
            </w:r>
          </w:p>
        </w:tc>
      </w:tr>
      <w:tr w:rsidR="00C22A78" w:rsidRPr="002F356A" w14:paraId="628ED7A7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57B12A9E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Post Responsible To</w:t>
            </w:r>
          </w:p>
        </w:tc>
        <w:tc>
          <w:tcPr>
            <w:tcW w:w="6866" w:type="dxa"/>
            <w:vAlign w:val="center"/>
          </w:tcPr>
          <w:p w14:paraId="42BCDD9E" w14:textId="2EA5A8E2" w:rsidR="00C22A78" w:rsidRPr="002F356A" w:rsidRDefault="0099318E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FINANCE MANAGER, MEDIC</w:t>
            </w:r>
          </w:p>
        </w:tc>
      </w:tr>
      <w:tr w:rsidR="00C22A78" w:rsidRPr="002F356A" w14:paraId="1A70F8DE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1CF41908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Posts Responsible For</w:t>
            </w:r>
          </w:p>
        </w:tc>
        <w:tc>
          <w:tcPr>
            <w:tcW w:w="6866" w:type="dxa"/>
            <w:vAlign w:val="center"/>
          </w:tcPr>
          <w:p w14:paraId="5B7108F1" w14:textId="6830BE75" w:rsidR="00C22A78" w:rsidRPr="002F356A" w:rsidRDefault="0099318E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N/A</w:t>
            </w:r>
          </w:p>
        </w:tc>
      </w:tr>
    </w:tbl>
    <w:p w14:paraId="7B082507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02816938" w14:textId="77777777" w:rsidR="00C22A78" w:rsidRPr="001047EE" w:rsidRDefault="00C22A78" w:rsidP="00C22A78">
      <w:pPr>
        <w:rPr>
          <w:rFonts w:ascii="Franklin Gothic Book" w:eastAsia="Times New Roman" w:hAnsi="Franklin Gothic Book"/>
        </w:rPr>
      </w:pPr>
      <w:r w:rsidRPr="001047EE">
        <w:rPr>
          <w:rFonts w:ascii="Franklin Gothic Book" w:eastAsia="Times New Roman" w:hAnsi="Franklin Gothic Book"/>
          <w:b/>
        </w:rPr>
        <w:t>Job Purpose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2F356A" w14:paraId="0BF791AB" w14:textId="77777777" w:rsidTr="00B71884">
        <w:tc>
          <w:tcPr>
            <w:tcW w:w="9242" w:type="dxa"/>
          </w:tcPr>
          <w:p w14:paraId="39AE3D92" w14:textId="77777777" w:rsidR="00C22A78" w:rsidRDefault="00C22A78" w:rsidP="00B71884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6C7CD4AB" w14:textId="12FDF58F" w:rsidR="00C22A78" w:rsidRPr="002F356A" w:rsidRDefault="0099318E" w:rsidP="00B71884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913491">
              <w:t>Darparu gwasanaeth gweinyddu ar gyfer yr Ysgol, gan wneud amrywiaeth o dasgau arferol a’u cwblhau i fodloni gofynion gweithredol ac o ran gwasanaeth ar gyfer cwsmeriaid. Darparu gwasanaeth cyllid effeithlon ac effeithiol sy'n canolbwyntio ar y cwsmer yn yr ysgol, gan sicrhau bod materion cyllid yr ysgol yn cael eu cwblhau yn unol â rheoliadau ariannol y Brifysgol.</w:t>
            </w:r>
            <w:r w:rsidRPr="00913491">
              <w:br/>
            </w:r>
          </w:p>
        </w:tc>
      </w:tr>
    </w:tbl>
    <w:p w14:paraId="339C162D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060B9A03" w14:textId="77777777" w:rsidR="00C22A78" w:rsidRPr="00C315C8" w:rsidRDefault="00C22A78" w:rsidP="00C22A78">
      <w:pPr>
        <w:rPr>
          <w:rFonts w:ascii="Franklin Gothic Book" w:eastAsia="Times New Roman" w:hAnsi="Franklin Gothic Book"/>
          <w:b/>
        </w:rPr>
      </w:pPr>
      <w:r>
        <w:rPr>
          <w:rFonts w:ascii="Franklin Gothic Book" w:eastAsia="Times New Roman" w:hAnsi="Franklin Gothic Book"/>
          <w:b/>
        </w:rPr>
        <w:t>Duties and Responsibilities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633E8060" w14:textId="77777777" w:rsidTr="00B71884">
        <w:tc>
          <w:tcPr>
            <w:tcW w:w="9242" w:type="dxa"/>
          </w:tcPr>
          <w:p w14:paraId="3380A4E1" w14:textId="77777777" w:rsidR="00C22A78" w:rsidRDefault="00C22A78" w:rsidP="00B7188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21F064FC" w14:textId="77777777" w:rsidR="00F52D65" w:rsidRDefault="00F52D65" w:rsidP="00F52D65">
            <w:r w:rsidRPr="00913491">
              <w:rPr>
                <w:b/>
                <w:bCs/>
              </w:rPr>
              <w:t>Y Prif Ddyletswyddau</w:t>
            </w:r>
            <w:r w:rsidRPr="00913491">
              <w:br/>
            </w:r>
            <w:r w:rsidRPr="00913491">
              <w:br/>
              <w:t>Ymdrin ag amrywiaeth o ymholiadau gan gwsmeriaid mewnol ac allanol mewn modd proffesiynol, gan ddeall eu gofynion ac addasu'r ymatebion safonol yn unol â hynny.</w:t>
            </w:r>
            <w:r w:rsidRPr="00913491">
              <w:br/>
              <w:t>• Cydweithio ag eraill er mwyn gwneud argymhellion i ddatblygu'r prosesau a'r gweithdrefnau sydd eisoes ar waith.</w:t>
            </w:r>
            <w:r w:rsidRPr="00913491">
              <w:br/>
              <w:t>• Bod yn bwynt cyswllt yn Swyddfa Cyllid yr Ysgol pan ddaw ymholiadau ynghylch materion ariannol i law, a darparu gwasanaeth sy'n canolbwyntio ar y cwsmer gan ystyried anghenion gwahanol gwsmeriaid.</w:t>
            </w:r>
            <w:r w:rsidRPr="00913491">
              <w:br/>
              <w:t>• Dechrau, derbyn, gwirio a/neu brosesu pob archeb (gan sicrhau bod y triniaethau TAW cywir yn cael eu defnyddio), prosesu anfonebau a thaliadau trosglwyddo sy'n ymwneud â chyllid yr Ysgol.</w:t>
            </w:r>
            <w:r w:rsidRPr="00913491">
              <w:br/>
              <w:t>• Derbyn a phrosesu ceisiadau ar gyfer teithio dramor, blaensymiau a hawliadau, gan wirio eu bod yn cydymffurfio, a'u bod yn gost-effeithiol, a gwneud yr holl drefniadau teithio angenrheidiol, os oes angen.</w:t>
            </w:r>
            <w:r w:rsidRPr="00913491">
              <w:br/>
              <w:t>• Codi anfonebau gwerthiant ar gyfer rhanddeiliaid allanol a chysylltu â'r Is-adran Gyllid.</w:t>
            </w:r>
            <w:r w:rsidRPr="00913491">
              <w:br/>
              <w:t>• Gwneud amrywiaeth o waith o ran cysoni, megis datganiadau cyflenwyr, cardiau prynu ac archebion agored.</w:t>
            </w:r>
            <w:r w:rsidRPr="00913491">
              <w:br/>
              <w:t>• Bod yn gyfrifol am gynhyrchu adroddiadau ariannol cywir a mewnbynnu ac adalw ORACLE i ddeiliaid cyllidebau yn ôl yr angen.</w:t>
            </w:r>
            <w:r w:rsidRPr="00913491">
              <w:br/>
              <w:t>• Gweithio'n agos gyda'r tîm Cyllid trwy gyflenwi ar gyfer cydweithwyr eraill, cyfrannu at gyfarfodydd tîm, nodi ffyrdd newydd o weithio sy'n gwella'r gwasanaeth, ac yna rhannu arfer gorau ar draws yr Ysgol.</w:t>
            </w:r>
            <w:r w:rsidRPr="00913491">
              <w:br/>
              <w:t>• Cychwyn cysylltiad â chyflenwyr perthnasol a chynnal hyn, a chysylltu â'r Is-adran Gyllid yn ôl yr angen, yn benodol felly i ddatrys anghysondebau neu broblemau yn ymwneud ag archebion ac anfonebau.</w:t>
            </w:r>
            <w:r w:rsidRPr="00913491">
              <w:br/>
            </w:r>
            <w:r w:rsidRPr="00913491">
              <w:lastRenderedPageBreak/>
              <w:t>• Bod yn gyfrifol am fancio sieciau ac arian parod, prosesu derbynebau arian parod a dechrau taliadau siec gan gynnwys gweinyddu arian mân, gan sicrhau bod y cyfan yn cydymffurfio â gweithdrefnau trin arian parod.</w:t>
            </w:r>
            <w:r w:rsidRPr="00913491">
              <w:br/>
              <w:t>• Datblygu’r holl systemau electronig a systemau data a ffeilio eraill, eu gwerthuso, cynnal a’u goruchwylio.</w:t>
            </w:r>
            <w:r w:rsidRPr="00913491">
              <w:br/>
              <w:t>• Sicrhau bod codau dadansoddi a chodau cyfrifon yn cael eu defnyddio mewn modd cyson.</w:t>
            </w:r>
            <w:r w:rsidRPr="00913491">
              <w:br/>
              <w:t>• Sicrhau bod holl arferion y Coleg yn cydymffurfio'n llawn â rheoliadau a gweithdrefnau ariannol y Brifysgol.</w:t>
            </w:r>
            <w:r w:rsidRPr="00913491">
              <w:br/>
              <w:t>• Meithrin perthynas waith gyda chysylltiadau pwysig i geisio gwella lefelau gwasanaethau.</w:t>
            </w:r>
            <w:r w:rsidRPr="00913491">
              <w:br/>
              <w:t>• Ymgymryd ag amrywiaeth o ddyletswyddau gweinyddol i gefnogi'r tîm a'r adran.</w:t>
            </w:r>
            <w:r w:rsidRPr="00913491">
              <w:br/>
              <w:t>• Casglu a dadansoddi data er mwyn diweddaru systemau gweinyddu â gwybodaeth gywir, gan nodi tueddiadau a phatrymau sylfaenol mewn unrhyw ddata a gyflwynir.</w:t>
            </w:r>
            <w:r w:rsidRPr="00913491">
              <w:br/>
              <w:t>• Cyfrannu at lwyddiant y tîm, arwain pobl eraill drwy esiampl, a chynorthwyo â goruchwylio a rheoli'r tîm.</w:t>
            </w:r>
            <w:r w:rsidRPr="00913491">
              <w:br/>
            </w:r>
            <w:r w:rsidRPr="00913491">
              <w:br/>
            </w:r>
            <w:r w:rsidRPr="00913491">
              <w:rPr>
                <w:b/>
                <w:bCs/>
              </w:rPr>
              <w:t>Dyletswyddau Cyffredinol</w:t>
            </w:r>
            <w:r w:rsidRPr="00913491">
              <w:br/>
            </w:r>
            <w:r w:rsidRPr="00913491">
              <w:br/>
              <w:t>• Gofalu eich bod yn deall pwysigrwydd cyfrinachedd wrth ymgymryd â phob dyletswydd.</w:t>
            </w:r>
            <w:r w:rsidRPr="00913491">
              <w:br/>
              <w:t>• Cadw at bolisïau'r Brifysgol ym meysydd Iechyd a Diogelwch a Chydraddoldeb ac Amrywiaeth</w:t>
            </w:r>
            <w:r w:rsidRPr="00913491">
              <w:br/>
              <w:t>• Cyflawni dyletswyddau eraill o bryd i'w gilydd nad ydynt wedi'u cynnwys uchod, ond sy'n cyd-fynd â'r rôl.</w:t>
            </w:r>
          </w:p>
          <w:p w14:paraId="694223B4" w14:textId="77777777" w:rsidR="00C22A78" w:rsidRPr="00F91264" w:rsidRDefault="00C22A78" w:rsidP="00B71884">
            <w:pPr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790DFACF" w14:textId="77777777" w:rsidR="00C22A78" w:rsidRDefault="00C22A78" w:rsidP="00B7188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285BC26C" w14:textId="77777777" w:rsidR="00C22A78" w:rsidRPr="00A940A1" w:rsidRDefault="00C22A78" w:rsidP="00B71884">
            <w:pPr>
              <w:autoSpaceDE w:val="0"/>
              <w:autoSpaceDN w:val="0"/>
              <w:adjustRightInd w:val="0"/>
              <w:ind w:left="360"/>
              <w:jc w:val="both"/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</w:tbl>
    <w:p w14:paraId="6FCFC63A" w14:textId="77777777" w:rsidR="00C22A78" w:rsidRDefault="00C22A78" w:rsidP="00C22A78">
      <w:pPr>
        <w:rPr>
          <w:rFonts w:ascii="Franklin Gothic Book" w:eastAsia="Times New Roman" w:hAnsi="Franklin Gothic Book"/>
          <w:b/>
          <w:sz w:val="20"/>
          <w:szCs w:val="20"/>
        </w:rPr>
      </w:pPr>
    </w:p>
    <w:p w14:paraId="10F499BB" w14:textId="77777777" w:rsidR="00C22A78" w:rsidRPr="001047EE" w:rsidRDefault="00C22A78" w:rsidP="00C22A78">
      <w:pPr>
        <w:rPr>
          <w:rFonts w:ascii="Franklin Gothic Book" w:eastAsia="Times New Roman" w:hAnsi="Franklin Gothic Book"/>
          <w:b/>
        </w:rPr>
      </w:pPr>
      <w:r w:rsidRPr="001047EE">
        <w:rPr>
          <w:rFonts w:ascii="Franklin Gothic Book" w:eastAsia="Times New Roman" w:hAnsi="Franklin Gothic Book"/>
          <w:b/>
        </w:rPr>
        <w:t xml:space="preserve">Person Specification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125E8CCD" w14:textId="77777777" w:rsidTr="00B71884">
        <w:trPr>
          <w:trHeight w:val="455"/>
        </w:trPr>
        <w:tc>
          <w:tcPr>
            <w:tcW w:w="9242" w:type="dxa"/>
            <w:vAlign w:val="center"/>
          </w:tcPr>
          <w:p w14:paraId="12BA5BC0" w14:textId="77777777" w:rsidR="00C22A78" w:rsidRPr="00683C13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</w:rPr>
              <w:t>Essential Criteria (maximum of 10)</w:t>
            </w:r>
          </w:p>
        </w:tc>
      </w:tr>
      <w:tr w:rsidR="00C22A78" w:rsidRPr="00683C13" w14:paraId="37DFB1F5" w14:textId="77777777" w:rsidTr="00B71884">
        <w:tc>
          <w:tcPr>
            <w:tcW w:w="9242" w:type="dxa"/>
          </w:tcPr>
          <w:p w14:paraId="504C42DA" w14:textId="77777777" w:rsidR="00C22A78" w:rsidRPr="00683C13" w:rsidRDefault="00C22A78" w:rsidP="00B71884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18AD8FBF" w14:textId="6836FB2D" w:rsidR="00C22A78" w:rsidRDefault="0099318E" w:rsidP="00167821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u w:val="single"/>
              </w:rPr>
            </w:pPr>
            <w:r w:rsidRPr="003E7A26">
              <w:t>Rydym am gyflogi pobl sydd ag amrywiaeth eang o brofiadau. Rydym yn croesawu ceisiadau o bob rhan o’r gymuned, ni waeth beth fo rhyw, ethnigrwydd, anabledd, cyfeiriadedd rhywiol, hunaniaeth draws, statws perthynas, crefydd, cred, cyfrifoldebau gofalu neu oedran yr unigolion. Rydym yn arbennig o awyddus i gael ceisiadau gan ymgeiswyr sy'n dod o gefndiroedd sydd wedi eu tangynrychioli yn y Brifysgol, gan gynnwys pobl o gymunedau du, Asiaidd a lleiafrifoedd ethnig.</w:t>
            </w:r>
            <w:r w:rsidRPr="003E7A26">
              <w:br/>
            </w:r>
            <w:r w:rsidRPr="003E7A26">
              <w:br/>
              <w:t>Rydym yn chwilio am rywun sy'n gallu bod yn rhan o dîm ac a fydd yn gweithio gyda chydweithwyr i ddarparu gwasanaeth gwych i staff a myfyrwyr. Nid oes angen i chi fod wedi gweithio i brifysgol o'r blaen; dyma gyfle i ddangos eich potensial a dechrau neu i barhau â'ch gyrfa ym Mhrifysgol Caerdydd.</w:t>
            </w:r>
            <w:r w:rsidRPr="003E7A26">
              <w:br/>
            </w:r>
            <w:r w:rsidRPr="003E7A26">
              <w:br/>
              <w:t>Gall y rôl hon fod yn gyfle i chi adeiladu ar eich profiad o weithio mewn rôl weinyddol flaenorol, gan ddangos eich sgiliau trosglwyddadwy a'ch potensial i fod yn llwyddiannus yn y rôl. Dylech fod yn frwdfrydig dros ddatblygu eich gwybodaeth a'ch sgiliau i ddod yn aelod gwerthfawr o'r tîm.</w:t>
            </w:r>
            <w:r w:rsidRPr="003E7A26">
              <w:br/>
            </w:r>
            <w:r w:rsidRPr="003E7A26">
              <w:br/>
              <w:t>Bydd eich cais yn cael ei asesu yn erbyn y meini prawf hanfodol a dymunol canlynol ar gyfer y rôl. Copïwch a gludwch yr adran hon i ddogfen newydd a rhowch enghreifftiau clir o sut y gallwch ddangos tystiolaeth eich bod yn bodloni pob maen prawf drwy ysgrifennu o dan bob un. Gallwch gyfeirio at elfennau o unrhyw agwedd ar eich bywyd (e.e. gwaith, cartref, addysg/cymwysterau neu fywyd cymunedol) cyn belled â'ch bod yn canolbwyntio ar eu perthnasedd i'r rôl.</w:t>
            </w:r>
            <w:r w:rsidRPr="003E7A26">
              <w:br/>
            </w:r>
            <w:r w:rsidRPr="003E7A26">
              <w:br/>
              <w:t>Cadwch eich datganiad ategol mewn dogfen ar wahân gyda'r teitl [EICHENW-BR RHIF-TEITL SWYDD] a'i atodi i'ch cais yn y system recriwtio, sydd ar gael yma.</w:t>
            </w:r>
            <w:r w:rsidRPr="003E7A26">
              <w:br/>
            </w:r>
            <w:r w:rsidRPr="003E7A26">
              <w:br/>
              <w:t>Sylwer mai dyma'r meini prawf y bydd ymgeiswyr ar y rhestr fer yn cael eu hasesu yn eu herbyn mewn cyfweliad a/neu drwy ddulliau eraill hefyd (e.e. prawf sgiliau).</w:t>
            </w:r>
            <w:r w:rsidRPr="003E7A26">
              <w:br/>
            </w:r>
            <w:r w:rsidRPr="003E7A26">
              <w:lastRenderedPageBreak/>
              <w:br/>
            </w:r>
            <w:r w:rsidRPr="003E7A26">
              <w:rPr>
                <w:b/>
                <w:bCs/>
              </w:rPr>
              <w:t>Meini Prawf Hanfodol</w:t>
            </w:r>
            <w:r w:rsidRPr="003E7A26">
              <w:br/>
            </w:r>
            <w:r w:rsidRPr="003E7A26">
              <w:br/>
              <w:t>1. NVQ 2/TGAU A-C neu gymwysterau cyfatebol</w:t>
            </w:r>
            <w:r w:rsidRPr="003E7A26">
              <w:br/>
              <w:t>2. Profiad o weithio mewn amgylchedd swyddfa neu amgylchedd gweinyddu</w:t>
            </w:r>
            <w:r w:rsidRPr="003E7A26">
              <w:br/>
              <w:t>3. Gallu i sefydlu systemau gweinyddu a gweithdrefnau safonol.</w:t>
            </w:r>
            <w:r w:rsidRPr="003E7A26">
              <w:br/>
              <w:t>4. Yn fedrus wrth ddefnyddio pecynnau TG swyddfa cyffredin (ee MS Office), yn enwedig taenlenni Excel</w:t>
            </w:r>
            <w:r w:rsidRPr="003E7A26">
              <w:br/>
              <w:t>5. Y gallu i gyfathrebu'n effeithiol ac yn broffesiynol ag ystod eang o bobl, yn ysgrifenedig ac ar lafar</w:t>
            </w:r>
            <w:r w:rsidRPr="003E7A26">
              <w:br/>
              <w:t>6. Dangos lefel uchel o gywirdeb a’r gallu i roi sylw i fanylion ynghyd</w:t>
            </w:r>
            <w:r w:rsidRPr="003E7A26">
              <w:br/>
              <w:t>7.Gallu i weithio yn aelod effeithiol o dîm neu ddefnyddio'ch menter eich hun wrth roi cyngor ac arweiniad i aelodau eraill o'r tîm lle bo angen</w:t>
            </w:r>
            <w:r w:rsidRPr="003E7A26">
              <w:br/>
              <w:t>8. Gallu diamheuol i ymdopi â cheisiadau estynedig am wybodaeth neu wasanaeth, a datrys problemau cwsmeriaid lle bo'n briodol.</w:t>
            </w:r>
            <w:r w:rsidRPr="003E7A26">
              <w:br/>
              <w:t>9. Y gallu i gynllunio, blaenoriaethu a threfnu eich llwyth gwaith eich hun o fewn amserlenni sefydledig heb fawr oruchwyliaeth</w:t>
            </w:r>
            <w:r w:rsidRPr="003E7A26">
              <w:br/>
              <w:t>10. Gallu i gymryd y cam cyntaf wrth ddatrys problemau ac ymateb i ymholiadau er mwyn cydymffurfio â gweithdrefnau ac arferion </w:t>
            </w:r>
            <w:r w:rsidRPr="003E7A26">
              <w:br/>
            </w:r>
          </w:p>
          <w:p w14:paraId="6EBC2291" w14:textId="77777777" w:rsidR="00167821" w:rsidRDefault="00167821" w:rsidP="00167821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u w:val="single"/>
              </w:rPr>
            </w:pPr>
          </w:p>
          <w:p w14:paraId="428701FF" w14:textId="77777777" w:rsidR="00167821" w:rsidRDefault="00167821" w:rsidP="00167821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u w:val="single"/>
              </w:rPr>
            </w:pPr>
          </w:p>
          <w:p w14:paraId="50646E13" w14:textId="77777777" w:rsidR="00167821" w:rsidRPr="00C22A78" w:rsidRDefault="00167821" w:rsidP="00167821">
            <w:pPr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</w:tc>
      </w:tr>
      <w:tr w:rsidR="00C22A78" w:rsidRPr="00683C13" w14:paraId="6B9B309A" w14:textId="77777777" w:rsidTr="00B71884">
        <w:trPr>
          <w:trHeight w:val="433"/>
        </w:trPr>
        <w:tc>
          <w:tcPr>
            <w:tcW w:w="9242" w:type="dxa"/>
            <w:vAlign w:val="center"/>
          </w:tcPr>
          <w:p w14:paraId="1BBAE2CA" w14:textId="77777777" w:rsidR="00C22A78" w:rsidRPr="00683C13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</w:rPr>
              <w:lastRenderedPageBreak/>
              <w:t>Desirable Criteria (if appropriate)</w:t>
            </w:r>
          </w:p>
        </w:tc>
      </w:tr>
      <w:tr w:rsidR="00C22A78" w:rsidRPr="00683C13" w14:paraId="7DB99FB0" w14:textId="77777777" w:rsidTr="00B71884">
        <w:tc>
          <w:tcPr>
            <w:tcW w:w="9242" w:type="dxa"/>
          </w:tcPr>
          <w:p w14:paraId="3BA48040" w14:textId="43BA2EE2" w:rsidR="00C22A78" w:rsidRDefault="0099318E" w:rsidP="00B71884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  <w:r w:rsidRPr="003E7A26">
              <w:rPr>
                <w:b/>
                <w:bCs/>
              </w:rPr>
              <w:t>Meini Prawf Dymunol</w:t>
            </w:r>
            <w:r w:rsidRPr="003E7A26">
              <w:br/>
            </w:r>
            <w:r w:rsidRPr="003E7A26">
              <w:br/>
              <w:t>1. Profiad o weithio mewn amgylchedd Cyllid ac o ddefnyddio systemau ariannol</w:t>
            </w:r>
            <w:r w:rsidRPr="003E7A26">
              <w:br/>
              <w:t>2. Profiad o weithio ym maes Addysg Uwch</w:t>
            </w:r>
            <w:r w:rsidRPr="003E7A26">
              <w:br/>
              <w:t>3. Gallu siarad/deall Cymraeg neu barodrwydd i ddysgu</w:t>
            </w:r>
          </w:p>
          <w:p w14:paraId="30D8FE47" w14:textId="77777777" w:rsidR="00167821" w:rsidRDefault="00167821" w:rsidP="00B71884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0F9FBA45" w14:textId="77777777" w:rsidR="00C22A78" w:rsidRPr="00F077D3" w:rsidRDefault="00C22A78" w:rsidP="00F077D3">
            <w:pPr>
              <w:widowControl/>
              <w:spacing w:after="200" w:line="276" w:lineRule="auto"/>
              <w:contextualSpacing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55300CBC" w14:textId="77777777" w:rsidR="00C22A78" w:rsidRPr="004E151E" w:rsidRDefault="00C22A78" w:rsidP="00C22A78">
      <w:pPr>
        <w:rPr>
          <w:rFonts w:ascii="Franklin Gothic Book" w:eastAsia="Times New Roman" w:hAnsi="Franklin Gothic Book"/>
        </w:rPr>
      </w:pPr>
    </w:p>
    <w:p w14:paraId="2F65746B" w14:textId="77777777" w:rsidR="00C22A78" w:rsidRPr="004E151E" w:rsidRDefault="00C22A78" w:rsidP="00C22A78">
      <w:pPr>
        <w:spacing w:after="240"/>
        <w:rPr>
          <w:rFonts w:ascii="Franklin Gothic Book" w:eastAsia="Times New Roman" w:hAnsi="Franklin Gothic Book"/>
          <w:b/>
        </w:rPr>
      </w:pPr>
      <w:r w:rsidRPr="004E151E">
        <w:rPr>
          <w:rFonts w:ascii="Franklin Gothic Book" w:eastAsia="Times New Roman" w:hAnsi="Franklin Gothic Book"/>
          <w:b/>
        </w:rPr>
        <w:t>Additional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01115C" w14:paraId="2368EFC3" w14:textId="77777777" w:rsidTr="00B71884">
        <w:tc>
          <w:tcPr>
            <w:tcW w:w="9242" w:type="dxa"/>
          </w:tcPr>
          <w:p w14:paraId="6FC3789F" w14:textId="77777777" w:rsidR="0099318E" w:rsidRDefault="0099318E" w:rsidP="0099318E">
            <w:r w:rsidRPr="003E7A26">
              <w:rPr>
                <w:b/>
                <w:bCs/>
              </w:rPr>
              <w:t>Sut Byddwn ni'n eich cefnogi chi gyda'r rol hon</w:t>
            </w:r>
            <w:r w:rsidRPr="003E7A26">
              <w:br/>
            </w:r>
            <w:r w:rsidRPr="003E7A26">
              <w:br/>
              <w:t>Rydym am eich cefnogi a'ch datblygu yn y rôl, gan ddefnyddio cyfuniad o'r canlynol i'ch helpu i gyrraedd eich potensial llawn.</w:t>
            </w:r>
            <w:r w:rsidRPr="003E7A26">
              <w:br/>
            </w:r>
            <w:r w:rsidRPr="003E7A26">
              <w:br/>
              <w:t>•    Cyfarfodydd un-i-un rheolaidd gydag arweinydd eich tîm.</w:t>
            </w:r>
            <w:r w:rsidRPr="003E7A26">
              <w:br/>
              <w:t>•    Tîm profiadol a chefnogol o'ch cwmpas</w:t>
            </w:r>
            <w:r w:rsidRPr="003E7A26">
              <w:br/>
              <w:t>•    Cefnogaeth i ymgymryd â hyfforddiant a datblygiad sy'n berthnasol i'r rôl</w:t>
            </w:r>
            <w:r w:rsidRPr="003E7A26">
              <w:br/>
              <w:t>•    Cynllun mentora staff</w:t>
            </w:r>
          </w:p>
          <w:p w14:paraId="62300AD4" w14:textId="77777777" w:rsidR="00C22A78" w:rsidRDefault="00C22A78" w:rsidP="00B71884">
            <w:pPr>
              <w:rPr>
                <w:rFonts w:ascii="Franklin Gothic Book" w:eastAsia="Times New Roman" w:hAnsi="Franklin Gothic Book"/>
              </w:rPr>
            </w:pPr>
          </w:p>
          <w:p w14:paraId="681C5EAD" w14:textId="77777777" w:rsidR="00167821" w:rsidRPr="0001115C" w:rsidRDefault="00167821" w:rsidP="00B71884">
            <w:pPr>
              <w:rPr>
                <w:rFonts w:ascii="Franklin Gothic Book" w:eastAsia="Times New Roman" w:hAnsi="Franklin Gothic Book"/>
              </w:rPr>
            </w:pPr>
          </w:p>
        </w:tc>
      </w:tr>
    </w:tbl>
    <w:p w14:paraId="0BC2C84F" w14:textId="77777777" w:rsidR="00C22A78" w:rsidRDefault="00C22A78" w:rsidP="00C22A78">
      <w:pPr>
        <w:pStyle w:val="BodyText"/>
        <w:spacing w:line="269" w:lineRule="exact"/>
        <w:ind w:left="0" w:right="5629"/>
        <w:jc w:val="both"/>
      </w:pPr>
    </w:p>
    <w:sectPr w:rsidR="00C22A78">
      <w:footerReference w:type="default" r:id="rId8"/>
      <w:pgSz w:w="11904" w:h="16840"/>
      <w:pgMar w:top="1340" w:right="1320" w:bottom="860" w:left="1340" w:header="0" w:footer="6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6414D" w14:textId="77777777" w:rsidR="00B0121A" w:rsidRDefault="00B0121A">
      <w:r>
        <w:separator/>
      </w:r>
    </w:p>
  </w:endnote>
  <w:endnote w:type="continuationSeparator" w:id="0">
    <w:p w14:paraId="5B837657" w14:textId="77777777" w:rsidR="00B0121A" w:rsidRDefault="00B01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75ECB" w14:textId="77777777" w:rsidR="000E63D7" w:rsidRDefault="00104565">
    <w:pPr>
      <w:spacing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EB8E79E" wp14:editId="369A6AE5">
              <wp:simplePos x="0" y="0"/>
              <wp:positionH relativeFrom="page">
                <wp:posOffset>901700</wp:posOffset>
              </wp:positionH>
              <wp:positionV relativeFrom="page">
                <wp:posOffset>10217150</wp:posOffset>
              </wp:positionV>
              <wp:extent cx="2199005" cy="207010"/>
              <wp:effectExtent l="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900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03AC81" w14:textId="77777777" w:rsidR="000E63D7" w:rsidRDefault="000E63D7">
                          <w:pPr>
                            <w:spacing w:line="182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804.5pt;width:173.15pt;height:16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" filled="f" stroked="f">
              <v:textbox inset="0,0,0,0">
                <w:txbxContent>
                  <w:p w:rsidR="000E63D7" w:rsidRDefault="000E63D7">
                    <w:pPr>
                      <w:spacing w:line="182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0E58E" w14:textId="77777777" w:rsidR="00B0121A" w:rsidRDefault="00B0121A">
      <w:r>
        <w:separator/>
      </w:r>
    </w:p>
  </w:footnote>
  <w:footnote w:type="continuationSeparator" w:id="0">
    <w:p w14:paraId="2FDBAEE3" w14:textId="77777777" w:rsidR="00B0121A" w:rsidRDefault="00B01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074B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B287D"/>
    <w:multiLevelType w:val="hybridMultilevel"/>
    <w:tmpl w:val="DC740D4E"/>
    <w:lvl w:ilvl="0" w:tplc="E56E46E8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24"/>
        <w:szCs w:val="24"/>
      </w:rPr>
    </w:lvl>
    <w:lvl w:ilvl="1" w:tplc="88F6F134">
      <w:start w:val="1"/>
      <w:numFmt w:val="bullet"/>
      <w:lvlText w:val="•"/>
      <w:lvlJc w:val="left"/>
      <w:rPr>
        <w:rFonts w:hint="default"/>
      </w:rPr>
    </w:lvl>
    <w:lvl w:ilvl="2" w:tplc="05F6210C">
      <w:start w:val="1"/>
      <w:numFmt w:val="bullet"/>
      <w:lvlText w:val="•"/>
      <w:lvlJc w:val="left"/>
      <w:rPr>
        <w:rFonts w:hint="default"/>
      </w:rPr>
    </w:lvl>
    <w:lvl w:ilvl="3" w:tplc="2EBE863A">
      <w:start w:val="1"/>
      <w:numFmt w:val="bullet"/>
      <w:lvlText w:val="•"/>
      <w:lvlJc w:val="left"/>
      <w:rPr>
        <w:rFonts w:hint="default"/>
      </w:rPr>
    </w:lvl>
    <w:lvl w:ilvl="4" w:tplc="EA4617D2">
      <w:start w:val="1"/>
      <w:numFmt w:val="bullet"/>
      <w:lvlText w:val="•"/>
      <w:lvlJc w:val="left"/>
      <w:rPr>
        <w:rFonts w:hint="default"/>
      </w:rPr>
    </w:lvl>
    <w:lvl w:ilvl="5" w:tplc="4D449690">
      <w:start w:val="1"/>
      <w:numFmt w:val="bullet"/>
      <w:lvlText w:val="•"/>
      <w:lvlJc w:val="left"/>
      <w:rPr>
        <w:rFonts w:hint="default"/>
      </w:rPr>
    </w:lvl>
    <w:lvl w:ilvl="6" w:tplc="B666D7A6">
      <w:start w:val="1"/>
      <w:numFmt w:val="bullet"/>
      <w:lvlText w:val="•"/>
      <w:lvlJc w:val="left"/>
      <w:rPr>
        <w:rFonts w:hint="default"/>
      </w:rPr>
    </w:lvl>
    <w:lvl w:ilvl="7" w:tplc="7CF68038">
      <w:start w:val="1"/>
      <w:numFmt w:val="bullet"/>
      <w:lvlText w:val="•"/>
      <w:lvlJc w:val="left"/>
      <w:rPr>
        <w:rFonts w:hint="default"/>
      </w:rPr>
    </w:lvl>
    <w:lvl w:ilvl="8" w:tplc="80EEB38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73F1A2E"/>
    <w:multiLevelType w:val="hybridMultilevel"/>
    <w:tmpl w:val="F5C67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06471F"/>
    <w:multiLevelType w:val="singleLevel"/>
    <w:tmpl w:val="43F20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num w:numId="1" w16cid:durableId="990329032">
    <w:abstractNumId w:val="1"/>
  </w:num>
  <w:num w:numId="2" w16cid:durableId="59140982">
    <w:abstractNumId w:val="0"/>
  </w:num>
  <w:num w:numId="3" w16cid:durableId="1893924897">
    <w:abstractNumId w:val="3"/>
  </w:num>
  <w:num w:numId="4" w16cid:durableId="435487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3D7"/>
    <w:rsid w:val="000E63D7"/>
    <w:rsid w:val="000F5BB3"/>
    <w:rsid w:val="00104565"/>
    <w:rsid w:val="00167821"/>
    <w:rsid w:val="0023211C"/>
    <w:rsid w:val="0056753B"/>
    <w:rsid w:val="005E50DB"/>
    <w:rsid w:val="00761EA2"/>
    <w:rsid w:val="007D7379"/>
    <w:rsid w:val="0099318E"/>
    <w:rsid w:val="009D4976"/>
    <w:rsid w:val="00B0121A"/>
    <w:rsid w:val="00B31C1F"/>
    <w:rsid w:val="00C22A78"/>
    <w:rsid w:val="00D53B19"/>
    <w:rsid w:val="00DB6DC4"/>
    <w:rsid w:val="00E51346"/>
    <w:rsid w:val="00F077D3"/>
    <w:rsid w:val="00F5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2A663"/>
  <w15:docId w15:val="{E9884231-CCD1-4B93-BEDA-0C10BD99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A78"/>
  </w:style>
  <w:style w:type="paragraph" w:styleId="Footer">
    <w:name w:val="footer"/>
    <w:basedOn w:val="Normal"/>
    <w:link w:val="Foot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A78"/>
  </w:style>
  <w:style w:type="table" w:styleId="TableGrid">
    <w:name w:val="Table Grid"/>
    <w:basedOn w:val="TableNormal"/>
    <w:uiPriority w:val="59"/>
    <w:rsid w:val="0076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saghcr</dc:creator>
  <cp:lastModifiedBy>Alexandra Burrows</cp:lastModifiedBy>
  <cp:revision>3</cp:revision>
  <dcterms:created xsi:type="dcterms:W3CDTF">2026-07-21T15:25:00Z</dcterms:created>
  <dcterms:modified xsi:type="dcterms:W3CDTF">2026-07-21T15:27:00Z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2012-03-22T00:00:00Z</vt:filetime>
  </property>
  <property fmtid="{D5CDD505-2E9C-101B-9397-08002B2CF9AE}" pid="3" name="LastSaved">
    <vt:filetime>2014-02-26T00:00:00Z</vt:filetime>
  </property>
</Properties>
</file>