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CB749" w14:textId="77777777" w:rsidR="00C22A78" w:rsidRPr="00BA14EE" w:rsidRDefault="00C22A78" w:rsidP="00C22A78">
      <w:pPr>
        <w:rPr>
          <w:rFonts w:ascii="Franklin Gothic Book" w:eastAsia="Times New Roman" w:hAnsi="Franklin Gothic Book"/>
          <w:b/>
          <w:sz w:val="32"/>
          <w:szCs w:val="32"/>
        </w:rPr>
      </w:pPr>
      <w:r>
        <w:rPr>
          <w:rFonts w:ascii="Franklin Gothic Book" w:eastAsia="Times New Roman" w:hAnsi="Franklin Gothic Book" w:cs="Franklin Gothic Book"/>
          <w:b/>
          <w:noProof/>
          <w:sz w:val="32"/>
          <w:szCs w:val="32"/>
          <w:lang w:bidi="cy-GB"/>
        </w:rPr>
        <w:drawing>
          <wp:anchor distT="0" distB="0" distL="114300" distR="114300" simplePos="0" relativeHeight="251659264" behindDoc="0" locked="0" layoutInCell="1" allowOverlap="1" wp14:anchorId="0390D4AF" wp14:editId="663BE85B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4EE">
        <w:rPr>
          <w:rFonts w:ascii="Franklin Gothic Book" w:eastAsia="Times New Roman" w:hAnsi="Franklin Gothic Book" w:cs="Franklin Gothic Book"/>
          <w:b/>
          <w:sz w:val="32"/>
          <w:szCs w:val="32"/>
          <w:lang w:bidi="cy-GB"/>
        </w:rPr>
        <w:t>Disgrifiad Swydd</w:t>
      </w:r>
    </w:p>
    <w:p w14:paraId="16203879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p w14:paraId="6D234256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C22A78" w:rsidRPr="002F356A" w14:paraId="32071F49" w14:textId="77777777" w:rsidTr="00B71884">
        <w:trPr>
          <w:trHeight w:val="455"/>
        </w:trPr>
        <w:tc>
          <w:tcPr>
            <w:tcW w:w="2376" w:type="dxa"/>
            <w:vAlign w:val="center"/>
          </w:tcPr>
          <w:p w14:paraId="7CB4C8E9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Cod Gwerthuso’r Swydd</w:t>
            </w:r>
          </w:p>
        </w:tc>
        <w:tc>
          <w:tcPr>
            <w:tcW w:w="1560" w:type="dxa"/>
            <w:vAlign w:val="center"/>
          </w:tcPr>
          <w:p w14:paraId="3E8C9399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b/>
                <w:sz w:val="20"/>
                <w:szCs w:val="20"/>
              </w:rPr>
            </w:pPr>
          </w:p>
        </w:tc>
      </w:tr>
    </w:tbl>
    <w:p w14:paraId="56481107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858"/>
      </w:tblGrid>
      <w:tr w:rsidR="00C22A78" w:rsidRPr="002F356A" w14:paraId="4474B855" w14:textId="77777777" w:rsidTr="00167821">
        <w:trPr>
          <w:trHeight w:val="407"/>
        </w:trPr>
        <w:tc>
          <w:tcPr>
            <w:tcW w:w="2376" w:type="dxa"/>
            <w:vAlign w:val="center"/>
          </w:tcPr>
          <w:p w14:paraId="25C22DC2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Teitl y Swydd</w:t>
            </w:r>
          </w:p>
        </w:tc>
        <w:tc>
          <w:tcPr>
            <w:tcW w:w="6866" w:type="dxa"/>
            <w:vAlign w:val="center"/>
          </w:tcPr>
          <w:p w14:paraId="25623AC1" w14:textId="4493AFBF" w:rsidR="00C22A78" w:rsidRPr="002F356A" w:rsidRDefault="00F34FA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F34FA1">
              <w:rPr>
                <w:rFonts w:ascii="Franklin Gothic Book" w:eastAsia="Times New Roman" w:hAnsi="Franklin Gothic Book" w:cs="Franklin Gothic Book"/>
                <w:b/>
                <w:sz w:val="20"/>
                <w:szCs w:val="20"/>
                <w:lang w:bidi="cy-GB"/>
              </w:rPr>
              <w:t>Darlithydd – Nyrsio Plant </w:t>
            </w:r>
          </w:p>
        </w:tc>
      </w:tr>
      <w:tr w:rsidR="00C22A78" w:rsidRPr="002F356A" w14:paraId="737BDDCC" w14:textId="77777777" w:rsidTr="00B71884">
        <w:trPr>
          <w:trHeight w:val="413"/>
        </w:trPr>
        <w:tc>
          <w:tcPr>
            <w:tcW w:w="2376" w:type="dxa"/>
            <w:vAlign w:val="center"/>
          </w:tcPr>
          <w:p w14:paraId="4CD073E3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Ysgol/Cyfarwyddiaeth</w:t>
            </w:r>
          </w:p>
        </w:tc>
        <w:tc>
          <w:tcPr>
            <w:tcW w:w="6866" w:type="dxa"/>
          </w:tcPr>
          <w:p w14:paraId="73FAB197" w14:textId="5E140F2E" w:rsidR="00C22A78" w:rsidRPr="002F356A" w:rsidRDefault="00F34FA1" w:rsidP="00B71884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F34FA1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Ysgol y Gwyddorau Gofal Iechyd  </w:t>
            </w:r>
          </w:p>
        </w:tc>
      </w:tr>
      <w:tr w:rsidR="00C22A78" w:rsidRPr="002F356A" w14:paraId="64D1519E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71F8C355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Gradd y Swydd</w:t>
            </w:r>
          </w:p>
        </w:tc>
        <w:tc>
          <w:tcPr>
            <w:tcW w:w="6866" w:type="dxa"/>
            <w:vAlign w:val="center"/>
          </w:tcPr>
          <w:p w14:paraId="6F6A8731" w14:textId="29A7B696" w:rsidR="00C22A78" w:rsidRPr="00F34FA1" w:rsidRDefault="00F34FA1" w:rsidP="00B71884">
            <w:pPr>
              <w:rPr>
                <w:rFonts w:ascii="Franklin Gothic Book" w:eastAsia="Times New Roman" w:hAnsi="Franklin Gothic Book"/>
                <w:b/>
                <w:bCs/>
                <w:sz w:val="20"/>
                <w:szCs w:val="20"/>
              </w:rPr>
            </w:pPr>
            <w:r w:rsidRPr="00F34FA1">
              <w:rPr>
                <w:rFonts w:ascii="Franklin Gothic Book" w:eastAsia="Times New Roman" w:hAnsi="Franklin Gothic Book" w:cs="Franklin Gothic Book"/>
                <w:b/>
                <w:sz w:val="20"/>
                <w:szCs w:val="20"/>
                <w:lang w:bidi="cy-GB"/>
              </w:rPr>
              <w:t>6 neu 7</w:t>
            </w:r>
          </w:p>
        </w:tc>
      </w:tr>
      <w:tr w:rsidR="00C22A78" w:rsidRPr="002F356A" w14:paraId="7A8DAD77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4D350D1D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Llwybr Gyrfaol</w:t>
            </w:r>
          </w:p>
        </w:tc>
        <w:tc>
          <w:tcPr>
            <w:tcW w:w="6866" w:type="dxa"/>
            <w:vAlign w:val="center"/>
          </w:tcPr>
          <w:p w14:paraId="0744EEE6" w14:textId="70CA0BC6" w:rsidR="00C22A78" w:rsidRPr="002F356A" w:rsidRDefault="00F34FA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F34FA1">
              <w:rPr>
                <w:rFonts w:ascii="Franklin Gothic Book" w:eastAsia="Times New Roman" w:hAnsi="Franklin Gothic Book" w:cs="Franklin Gothic Book"/>
                <w:b/>
                <w:sz w:val="20"/>
                <w:szCs w:val="20"/>
                <w:lang w:bidi="cy-GB"/>
              </w:rPr>
              <w:t>Addysgu ac Ysgoloriaeth </w:t>
            </w:r>
          </w:p>
        </w:tc>
      </w:tr>
    </w:tbl>
    <w:p w14:paraId="2844AC1D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848871F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 w:cs="Franklin Gothic Book"/>
          <w:b/>
          <w:lang w:bidi="cy-GB"/>
        </w:rPr>
        <w:t>Diben y Swydd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2F356A" w14:paraId="104E7A3D" w14:textId="77777777" w:rsidTr="00B71884">
        <w:tc>
          <w:tcPr>
            <w:tcW w:w="9242" w:type="dxa"/>
          </w:tcPr>
          <w:p w14:paraId="61745D97" w14:textId="3F2B23B9" w:rsidR="00C22A78" w:rsidRDefault="0083144B" w:rsidP="0083144B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83144B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Bydd deiliad y swydd yn cyfrannu at hwyluso gweithgareddau dysgu ac ysgolheictod yn y ddarpariaeth israddedig ac ôl-raddedig yn yr Ysgol, gan gynnwys datblygu, cyflwyno, asesu a gwerthuso modiwlau/rhaglenni.  Cynnig cefnogaeth i fyfyrwyr trwy'r system tiwtor personol, goruchwylio prosiectau ymchwil myfyrwyr a chyflawni dyletswyddau gweinyddol o fewn y maes gwaith yn ôl yr angen. Bydd yn anelu at ragoriaeth mewn addysgu ac ysgolheictod/ymchwil ac yn ysbrydoli eraill i wneud yr un fath.  </w:t>
            </w:r>
          </w:p>
          <w:p w14:paraId="483765F0" w14:textId="77777777" w:rsidR="00C22A78" w:rsidRPr="002F356A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2DB425AB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7315CABD" w14:textId="77777777" w:rsidR="00C22A78" w:rsidRPr="00C315C8" w:rsidRDefault="00C22A78" w:rsidP="00C22A78">
      <w:pPr>
        <w:rPr>
          <w:rFonts w:ascii="Franklin Gothic Book" w:eastAsia="Times New Roman" w:hAnsi="Franklin Gothic Book"/>
          <w:b/>
        </w:rPr>
      </w:pPr>
      <w:r>
        <w:rPr>
          <w:rFonts w:ascii="Franklin Gothic Book" w:eastAsia="Times New Roman" w:hAnsi="Franklin Gothic Book" w:cs="Franklin Gothic Book"/>
          <w:b/>
          <w:lang w:bidi="cy-GB"/>
        </w:rPr>
        <w:t>Dyletswyddau a Chyfrifoldebau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5A8F1C11" w14:textId="77777777" w:rsidTr="00B71884">
        <w:tc>
          <w:tcPr>
            <w:tcW w:w="9242" w:type="dxa"/>
          </w:tcPr>
          <w:p w14:paraId="3277086B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PRIF DDYLETSWYDDAU A CHYFRIFOLDEBAU  </w:t>
            </w:r>
          </w:p>
          <w:p w14:paraId="1B8ACD56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Addysgu   </w:t>
            </w:r>
          </w:p>
          <w:p w14:paraId="36F41543" w14:textId="77777777" w:rsidR="00222324" w:rsidRPr="00222324" w:rsidRDefault="00222324" w:rsidP="00222324">
            <w:pPr>
              <w:numPr>
                <w:ilvl w:val="0"/>
                <w:numId w:val="5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Cynllunio ac addysgu Nyrsio Plant a rhaglenni perthnasol eraill yn rhan o dîm y modiwl, ac arwain modiwlau.   </w:t>
            </w:r>
          </w:p>
          <w:p w14:paraId="4CE08DF2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i/>
                <w:sz w:val="20"/>
                <w:szCs w:val="20"/>
                <w:lang w:bidi="cy-GB"/>
              </w:rPr>
              <w:t>Gradd 7: cyfrannu’n annibynnol at ddatblygu modiwlau a chyrsiau ac arwain modiwlau   </w:t>
            </w:r>
          </w:p>
          <w:p w14:paraId="5DB25840" w14:textId="77777777" w:rsidR="00222324" w:rsidRPr="00222324" w:rsidRDefault="00222324" w:rsidP="00222324">
            <w:pPr>
              <w:numPr>
                <w:ilvl w:val="0"/>
                <w:numId w:val="6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Ysbrydoli myfyrwyr israddedig ac ôl-raddedig o dan arweiniad mentor / arweinydd modiwlau yn ogystal â meithrin sgiliau dulliau asesu a rhoi adborth adeiladol i fyfyrwyr.    </w:t>
            </w:r>
          </w:p>
          <w:p w14:paraId="1DF07933" w14:textId="77777777" w:rsidR="00222324" w:rsidRPr="00222324" w:rsidRDefault="00222324" w:rsidP="00222324">
            <w:pPr>
              <w:numPr>
                <w:ilvl w:val="0"/>
                <w:numId w:val="7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Goruchwylio gwaith myfyrwyr, gan gynnwys goruchwylio myfyrwyr israddedig a myfyrwyr gradd meistr, yn ogystal â chyd-oruchwylio myfyrwyr Ymchwil Ôl-raddedig.   </w:t>
            </w:r>
          </w:p>
          <w:p w14:paraId="2D666D39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i/>
                <w:sz w:val="20"/>
                <w:szCs w:val="20"/>
                <w:lang w:bidi="cy-GB"/>
              </w:rPr>
              <w:t>Gradd 7: Bod yn aelod o banel adolygu cynnydd ymchwilwyr ôl-raddedig yn ôl yr angen   </w:t>
            </w:r>
          </w:p>
          <w:p w14:paraId="4D78F96D" w14:textId="77777777" w:rsidR="00222324" w:rsidRPr="00222324" w:rsidRDefault="00222324" w:rsidP="00222324">
            <w:pPr>
              <w:numPr>
                <w:ilvl w:val="0"/>
                <w:numId w:val="8"/>
              </w:num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Rhoi gofal bugeiliol drwy fod yn Diwtor Personol a rhoi cymorth ac arweiniad i fyfyrwyr, gan feithrin ymddiriedaeth.   </w:t>
            </w:r>
          </w:p>
          <w:p w14:paraId="35059CA5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  </w:t>
            </w:r>
          </w:p>
          <w:p w14:paraId="33573BCF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Ysgolheictod    </w:t>
            </w:r>
          </w:p>
          <w:p w14:paraId="349E542F" w14:textId="77777777" w:rsidR="00222324" w:rsidRPr="00222324" w:rsidRDefault="00222324" w:rsidP="00222324">
            <w:pPr>
              <w:numPr>
                <w:ilvl w:val="0"/>
                <w:numId w:val="9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Cyfrannu at ysgolheictod yn y maes gwaith drwy gymryd rhan mewn cynadleddau, seminarau a fforymau academaidd a phroffesiynol eraill i rannu canlyniadau ysgolheictod unigol.   </w:t>
            </w:r>
          </w:p>
          <w:p w14:paraId="39105CB3" w14:textId="77777777" w:rsidR="00222324" w:rsidRPr="00222324" w:rsidRDefault="00222324" w:rsidP="00222324">
            <w:pPr>
              <w:numPr>
                <w:ilvl w:val="0"/>
                <w:numId w:val="10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Ymgysylltu â gweithgarwch ysgolheigaidd drwy ysgrifennu erthyglau mewn cyfnodolion a/neu greu allbwn sy’n ehangu gwybodaeth yn y maes gwaith hwn.   </w:t>
            </w:r>
          </w:p>
          <w:p w14:paraId="43C11FC3" w14:textId="77777777" w:rsidR="00222324" w:rsidRPr="00222324" w:rsidRDefault="00222324" w:rsidP="00222324">
            <w:pPr>
              <w:numPr>
                <w:ilvl w:val="0"/>
                <w:numId w:val="11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Cyfrannu at ysgolheictod drwy waith rhyngddisgyblaethol gydag unigolion a thimau yng nghymuned ehangach y Brifysgol a thu hwnt.   </w:t>
            </w:r>
          </w:p>
          <w:p w14:paraId="62EC426C" w14:textId="77777777" w:rsidR="00222324" w:rsidRPr="00222324" w:rsidRDefault="00222324" w:rsidP="00222324">
            <w:pPr>
              <w:numPr>
                <w:ilvl w:val="0"/>
                <w:numId w:val="12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Cyflawni mathau eraill o ysgolheictod, gan gynnwys gwneud gwaith sy’n gysylltiedig ag asesiadau (gosod a marcio papurau a rhoi adborth adeiladol i fyfyrwyr), gweinyddu a bod yn rhan o waith pwyllgor.   </w:t>
            </w:r>
          </w:p>
          <w:p w14:paraId="1CBD071F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  </w:t>
            </w:r>
          </w:p>
          <w:p w14:paraId="1AC6FA98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Arall   </w:t>
            </w:r>
          </w:p>
          <w:p w14:paraId="5E8853E3" w14:textId="77777777" w:rsidR="00222324" w:rsidRPr="00222324" w:rsidRDefault="00222324" w:rsidP="00222324">
            <w:pPr>
              <w:numPr>
                <w:ilvl w:val="0"/>
                <w:numId w:val="13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Ymgysylltu’n effeithiol â chyrff diwydiannol, masnachol a chyhoeddus, sefydliadau proffesiynol, sefydliadau academaidd eraill ac ati, a hynny’n rhanbarthol ac yn genedlaethol, i godi proffil yr Ysgol, meithrin cynghreiriau strategol gwerthfawr a chwilio am gyfleoedd i gydweithio mewn ystod o weithgareddau. Bydd disgwyl i'r gweithgareddau hyn gyfrannu at waith yr Ysgol a gwella ei phroffil rhanbarthol a chenedlaethol.   </w:t>
            </w:r>
          </w:p>
          <w:p w14:paraId="2F070DEC" w14:textId="77777777" w:rsidR="00222324" w:rsidRPr="00222324" w:rsidRDefault="00222324" w:rsidP="00222324">
            <w:pPr>
              <w:numPr>
                <w:ilvl w:val="0"/>
                <w:numId w:val="14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Datblygu’n bersonol ac yn broffesiynol mewn ffyrdd addas a fydd yn gwella eich perfformiad wrth gyflawni rôl darlithydd.   </w:t>
            </w:r>
          </w:p>
          <w:p w14:paraId="3CADE423" w14:textId="77777777" w:rsidR="00222324" w:rsidRPr="00222324" w:rsidRDefault="00222324" w:rsidP="00222324">
            <w:pPr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Mentora cydweithwyr llai profiadol a rhoi cyngor ynglŷn â datblygiad personol.   </w:t>
            </w:r>
          </w:p>
          <w:p w14:paraId="7615DE8A" w14:textId="77777777" w:rsidR="00222324" w:rsidRPr="00222324" w:rsidRDefault="00222324" w:rsidP="00222324">
            <w:pPr>
              <w:numPr>
                <w:ilvl w:val="0"/>
                <w:numId w:val="16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Cymryd rhan yng ngweinyddiaeth a gweithgareddau'r Ysgol er mwyn hyrwyddo'r Ysgol a'i gwaith ledled y Brifysgol a’r tu hwnt iddi.   </w:t>
            </w:r>
          </w:p>
          <w:p w14:paraId="40074D71" w14:textId="77777777" w:rsidR="00222324" w:rsidRPr="00222324" w:rsidRDefault="00222324" w:rsidP="00222324">
            <w:pPr>
              <w:numPr>
                <w:ilvl w:val="0"/>
                <w:numId w:val="17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Cyflawni dyletswyddau eraill nad ydynt wedi’u nodi uchod ond sy’n cyd-fynd â gofynion y swydd.   </w:t>
            </w:r>
          </w:p>
          <w:p w14:paraId="7332C4E2" w14:textId="77777777" w:rsidR="00222324" w:rsidRPr="00222324" w:rsidRDefault="00222324" w:rsidP="00222324">
            <w:pPr>
              <w:numPr>
                <w:ilvl w:val="0"/>
                <w:numId w:val="18"/>
              </w:num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Cadw at bolisïau'r Brifysgol o ran Iechyd a Diogelwch a Chydraddoldeb ac Amrywiaeth   </w:t>
            </w:r>
          </w:p>
          <w:p w14:paraId="7DB81453" w14:textId="77777777" w:rsidR="00222324" w:rsidRPr="00222324" w:rsidRDefault="00222324" w:rsidP="00222324">
            <w:pPr>
              <w:numPr>
                <w:ilvl w:val="0"/>
                <w:numId w:val="19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Sicrhau eich bod yn deall pwysigrwydd cyfrinachedd wrth gyflawni pob dyletswydd. </w:t>
            </w:r>
          </w:p>
          <w:p w14:paraId="5AE9E8A6" w14:textId="77777777" w:rsidR="00C22A78" w:rsidRPr="00A940A1" w:rsidRDefault="00C22A78" w:rsidP="00222324">
            <w:pPr>
              <w:autoSpaceDE w:val="0"/>
              <w:autoSpaceDN w:val="0"/>
              <w:adjustRightInd w:val="0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3F34AA5E" w14:textId="77777777" w:rsidR="00C22A78" w:rsidRDefault="00C22A78" w:rsidP="00C22A78">
      <w:pPr>
        <w:rPr>
          <w:rFonts w:ascii="Franklin Gothic Book" w:eastAsia="Times New Roman" w:hAnsi="Franklin Gothic Book"/>
          <w:b/>
          <w:sz w:val="20"/>
          <w:szCs w:val="20"/>
        </w:rPr>
      </w:pPr>
    </w:p>
    <w:p w14:paraId="6278AB18" w14:textId="77777777" w:rsidR="00C22A78" w:rsidRPr="001047EE" w:rsidRDefault="00C22A78" w:rsidP="00C22A78">
      <w:pPr>
        <w:rPr>
          <w:rFonts w:ascii="Franklin Gothic Book" w:eastAsia="Times New Roman" w:hAnsi="Franklin Gothic Book"/>
          <w:b/>
        </w:rPr>
      </w:pPr>
      <w:r w:rsidRPr="001047EE">
        <w:rPr>
          <w:rFonts w:ascii="Franklin Gothic Book" w:eastAsia="Times New Roman" w:hAnsi="Franklin Gothic Book" w:cs="Franklin Gothic Book"/>
          <w:b/>
          <w:lang w:bidi="cy-GB"/>
        </w:rPr>
        <w:t xml:space="preserve">Manyleb yr Unigolyn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5D750793" w14:textId="77777777" w:rsidTr="00B71884">
        <w:trPr>
          <w:trHeight w:val="455"/>
        </w:trPr>
        <w:tc>
          <w:tcPr>
            <w:tcW w:w="9242" w:type="dxa"/>
            <w:vAlign w:val="center"/>
          </w:tcPr>
          <w:p w14:paraId="4A48947B" w14:textId="5AB990D3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Meini Prawf Hanfodol</w:t>
            </w:r>
          </w:p>
        </w:tc>
      </w:tr>
      <w:tr w:rsidR="00C22A78" w:rsidRPr="00683C13" w14:paraId="2440F3C8" w14:textId="77777777" w:rsidTr="00B71884">
        <w:tc>
          <w:tcPr>
            <w:tcW w:w="9242" w:type="dxa"/>
          </w:tcPr>
          <w:p w14:paraId="6DB08AE2" w14:textId="77777777" w:rsidR="00C22A78" w:rsidRPr="007219E0" w:rsidRDefault="00C22A78" w:rsidP="00B71884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5723CE1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b/>
                <w:color w:val="000000"/>
                <w:sz w:val="20"/>
                <w:szCs w:val="20"/>
                <w:lang w:bidi="cy-GB"/>
              </w:rPr>
              <w:t>Cymwysterau ac Addysg   </w:t>
            </w:r>
          </w:p>
          <w:p w14:paraId="5A963437" w14:textId="77777777" w:rsidR="007219E0" w:rsidRPr="007219E0" w:rsidRDefault="007219E0" w:rsidP="007219E0">
            <w:pPr>
              <w:numPr>
                <w:ilvl w:val="0"/>
                <w:numId w:val="20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 xml:space="preserve">Gradd ôl-raddedig ar lefel PhD mewn maes pwnc cysylltiedig </w:t>
            </w:r>
            <w:r w:rsidRPr="007219E0">
              <w:rPr>
                <w:rFonts w:ascii="Franklin Gothic Book" w:eastAsia="Franklin Gothic Book" w:hAnsi="Franklin Gothic Book" w:cs="Arial"/>
                <w:b/>
                <w:color w:val="000000"/>
                <w:sz w:val="20"/>
                <w:szCs w:val="20"/>
                <w:lang w:bidi="cy-GB"/>
              </w:rPr>
              <w:t>NEU</w:t>
            </w: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 xml:space="preserve"> brofiad diwydiannol perthnasol a chymhwyster cofrestradwy ym maes Nyrsio Plant.  </w:t>
            </w:r>
          </w:p>
          <w:p w14:paraId="4F5E0FD3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i/>
                <w:color w:val="000000"/>
                <w:sz w:val="20"/>
                <w:szCs w:val="20"/>
                <w:lang w:bidi="cy-GB"/>
              </w:rPr>
              <w:t>Gradd 7 - Tystysgrif Ôl-raddedig mewn Dysgu ac Addysgu yn y Brifysgol neu gymhwyster cyfatebol neu brofiad perthnasol.  </w:t>
            </w:r>
          </w:p>
          <w:p w14:paraId="6691F66E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   </w:t>
            </w:r>
          </w:p>
          <w:p w14:paraId="08A7BF91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b/>
                <w:color w:val="000000"/>
                <w:sz w:val="20"/>
                <w:szCs w:val="20"/>
                <w:lang w:bidi="cy-GB"/>
              </w:rPr>
              <w:t>Gwybodaeth, Sgiliau a Phrofiad   </w:t>
            </w:r>
          </w:p>
          <w:p w14:paraId="266CDCD8" w14:textId="77777777" w:rsidR="007219E0" w:rsidRPr="007219E0" w:rsidRDefault="007219E0" w:rsidP="007219E0">
            <w:pPr>
              <w:numPr>
                <w:ilvl w:val="0"/>
                <w:numId w:val="21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Tystiolaeth o ddatblygiad proffesiynol parhaus a phortffolio ysgolheigaidd sy’n tyfu.   </w:t>
            </w:r>
          </w:p>
          <w:p w14:paraId="396102AA" w14:textId="77777777" w:rsidR="007219E0" w:rsidRPr="007219E0" w:rsidRDefault="007219E0" w:rsidP="007219E0">
            <w:pPr>
              <w:numPr>
                <w:ilvl w:val="0"/>
                <w:numId w:val="22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 xml:space="preserve">Profiad o addysgu israddedigion/ôl-raddedigion (a allai gynnwys eu helpu i ddysgu drwy ymarfer) a </w:t>
            </w:r>
            <w:r w:rsidRPr="007219E0">
              <w:rPr>
                <w:rFonts w:ascii="Franklin Gothic Book" w:eastAsia="Franklin Gothic Book" w:hAnsi="Franklin Gothic Book" w:cs="Arial"/>
                <w:i/>
                <w:color w:val="000000"/>
                <w:sz w:val="20"/>
                <w:szCs w:val="20"/>
                <w:lang w:bidi="cy-GB"/>
              </w:rPr>
              <w:t>phrofiad sylweddol ar Radd 7   </w:t>
            </w:r>
          </w:p>
          <w:p w14:paraId="59B01670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i/>
                <w:color w:val="000000"/>
                <w:sz w:val="20"/>
                <w:szCs w:val="20"/>
                <w:lang w:bidi="cy-GB"/>
              </w:rPr>
              <w:t>Gradd 7: Enw da cynyddol yn genedlaethol mewn maes academaidd   </w:t>
            </w:r>
          </w:p>
          <w:p w14:paraId="5359A8FE" w14:textId="77777777" w:rsidR="007219E0" w:rsidRPr="007219E0" w:rsidRDefault="007219E0" w:rsidP="007219E0">
            <w:pPr>
              <w:numPr>
                <w:ilvl w:val="0"/>
                <w:numId w:val="23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Dangos gwybodaeth arbenigol a dealltwriaeth o ddatblygiadau cyfredol, gan ledaenu gwybodaeth a dealltwriaeth o’r fath ym maes Nyrsio Plant.   </w:t>
            </w:r>
          </w:p>
          <w:p w14:paraId="31B4FE1A" w14:textId="77777777" w:rsidR="007219E0" w:rsidRPr="007219E0" w:rsidRDefault="007219E0" w:rsidP="007219E0">
            <w:pPr>
              <w:numPr>
                <w:ilvl w:val="0"/>
                <w:numId w:val="24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Y gallu i gynllunio a chyflwyno modiwlau sy’n rhan o raglenni addysgu’r ysgol, gan gynnwys eu datblygu’n barhaus, neu dystiolaeth o ddefnyddio sgiliau tebyg yn ymarferol.   </w:t>
            </w:r>
          </w:p>
          <w:p w14:paraId="0784FF85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  </w:t>
            </w:r>
          </w:p>
          <w:p w14:paraId="144B3D27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b/>
                <w:color w:val="000000"/>
                <w:sz w:val="20"/>
                <w:szCs w:val="20"/>
                <w:lang w:bidi="cy-GB"/>
              </w:rPr>
              <w:t>Sgiliau Bugeiliol, Cyfathrebu a Gweithio Mewn Tîm   </w:t>
            </w:r>
          </w:p>
          <w:p w14:paraId="2575BE9C" w14:textId="77777777" w:rsidR="007219E0" w:rsidRPr="007219E0" w:rsidRDefault="007219E0" w:rsidP="007219E0">
            <w:pPr>
              <w:numPr>
                <w:ilvl w:val="0"/>
                <w:numId w:val="25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Sgiliau cyfathrebu rhagorol a’r gallu i gyflwyno syniadau cymhleth a chysyniadol yn eglur ac yn hyderus i eraill trwy ddefnyddio sgiliau lefel uchel ac ystod o gyfryngau.   </w:t>
            </w:r>
          </w:p>
          <w:p w14:paraId="311E3E6A" w14:textId="77777777" w:rsidR="007219E0" w:rsidRPr="007219E0" w:rsidRDefault="007219E0" w:rsidP="007219E0">
            <w:pPr>
              <w:numPr>
                <w:ilvl w:val="0"/>
                <w:numId w:val="26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Gallu rhoi cymorth bugeiliol priodol i fyfyrwyr, gwerthfawrogi anghenion ac amgylchiadau myfyrwyr unigol a bod yn diwtor personol iddynt.   </w:t>
            </w: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br/>
              <w:t>   </w:t>
            </w: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br/>
            </w:r>
            <w:r w:rsidRPr="007219E0">
              <w:rPr>
                <w:rFonts w:ascii="Franklin Gothic Book" w:eastAsia="Franklin Gothic Book" w:hAnsi="Franklin Gothic Book" w:cs="Arial"/>
                <w:i/>
                <w:color w:val="000000"/>
                <w:sz w:val="20"/>
                <w:szCs w:val="20"/>
                <w:lang w:bidi="cy-GB"/>
              </w:rPr>
              <w:t>Gradd 7 – Y gallu i arwain modiwlau a chydlynu gydag eraill i ddiwallu anghenion myfyrwyr a bodloni eu disgwyliadau.   </w:t>
            </w:r>
          </w:p>
          <w:p w14:paraId="704D36E1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b/>
                <w:color w:val="000000"/>
                <w:sz w:val="20"/>
                <w:szCs w:val="20"/>
                <w:lang w:bidi="cy-GB"/>
              </w:rPr>
              <w:t>Arall   </w:t>
            </w:r>
          </w:p>
          <w:p w14:paraId="5D3F55CA" w14:textId="77777777" w:rsidR="007219E0" w:rsidRPr="007219E0" w:rsidRDefault="007219E0" w:rsidP="007219E0">
            <w:pPr>
              <w:numPr>
                <w:ilvl w:val="0"/>
                <w:numId w:val="27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eastAsia="Franklin Gothic Book" w:hAnsi="Franklin Gothic Book" w:cs="Arial"/>
                <w:color w:val="000000"/>
                <w:sz w:val="20"/>
                <w:szCs w:val="20"/>
                <w:lang w:bidi="cy-GB"/>
              </w:rPr>
              <w:t>Gallu diamheuol i fod yn greadigol ac yn arloesol a gweithio’n rhan o dîm yn y gwaith.  </w:t>
            </w:r>
          </w:p>
          <w:p w14:paraId="28CD034E" w14:textId="77777777" w:rsidR="00C22A78" w:rsidRPr="007219E0" w:rsidRDefault="00C22A78" w:rsidP="00167821">
            <w:pPr>
              <w:rPr>
                <w:rFonts w:ascii="Franklin Gothic Book" w:hAnsi="Franklin Gothic Book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2431C435" w14:textId="77777777" w:rsidR="00167821" w:rsidRPr="00C22A78" w:rsidRDefault="00167821" w:rsidP="00167821">
            <w:pPr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</w:tc>
      </w:tr>
      <w:tr w:rsidR="00C22A78" w:rsidRPr="00683C13" w14:paraId="0891193B" w14:textId="77777777" w:rsidTr="00B71884">
        <w:trPr>
          <w:trHeight w:val="433"/>
        </w:trPr>
        <w:tc>
          <w:tcPr>
            <w:tcW w:w="9242" w:type="dxa"/>
            <w:vAlign w:val="center"/>
          </w:tcPr>
          <w:p w14:paraId="6AD500EB" w14:textId="5E3F570D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Meini Prawf Dymunol</w:t>
            </w:r>
          </w:p>
        </w:tc>
      </w:tr>
      <w:tr w:rsidR="00C22A78" w:rsidRPr="00683C13" w14:paraId="1A42BAAD" w14:textId="77777777" w:rsidTr="00B71884">
        <w:tc>
          <w:tcPr>
            <w:tcW w:w="9242" w:type="dxa"/>
          </w:tcPr>
          <w:p w14:paraId="2316EF45" w14:textId="77777777" w:rsidR="00C52E12" w:rsidRPr="00C52E12" w:rsidRDefault="00C52E12" w:rsidP="00C52E12">
            <w:pPr>
              <w:pStyle w:val="ListParagraph"/>
              <w:numPr>
                <w:ilvl w:val="0"/>
                <w:numId w:val="28"/>
              </w:numPr>
              <w:rPr>
                <w:rFonts w:ascii="Franklin Gothic Book" w:hAnsi="Franklin Gothic Book" w:cs="Arial"/>
                <w:sz w:val="20"/>
                <w:szCs w:val="20"/>
                <w:lang w:val="en-GB"/>
              </w:rPr>
            </w:pPr>
            <w:r w:rsidRPr="00C52E12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Y gallu diamheuol i weithio heb oruchwyliaeth fanwl.   </w:t>
            </w:r>
          </w:p>
          <w:p w14:paraId="41E5E842" w14:textId="77777777" w:rsidR="00C52E12" w:rsidRPr="00C52E12" w:rsidRDefault="00C52E12" w:rsidP="00C52E12">
            <w:pPr>
              <w:pStyle w:val="ListParagraph"/>
              <w:numPr>
                <w:ilvl w:val="0"/>
                <w:numId w:val="29"/>
              </w:numPr>
              <w:rPr>
                <w:rFonts w:ascii="Franklin Gothic Book" w:hAnsi="Franklin Gothic Book" w:cs="Arial"/>
                <w:sz w:val="20"/>
                <w:szCs w:val="20"/>
                <w:lang w:val="en-GB"/>
              </w:rPr>
            </w:pPr>
            <w:r w:rsidRPr="00C52E12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Gallu diamheuol i addasu i ofynion newidiol sefydliad.   </w:t>
            </w:r>
          </w:p>
          <w:p w14:paraId="2C0BFCAD" w14:textId="77777777" w:rsidR="00C52E12" w:rsidRPr="00C52E12" w:rsidRDefault="00C52E12" w:rsidP="00C52E12">
            <w:pPr>
              <w:pStyle w:val="ListParagraph"/>
              <w:numPr>
                <w:ilvl w:val="0"/>
                <w:numId w:val="30"/>
              </w:numPr>
              <w:rPr>
                <w:rFonts w:ascii="Franklin Gothic Book" w:hAnsi="Franklin Gothic Book" w:cs="Arial"/>
                <w:sz w:val="20"/>
                <w:szCs w:val="20"/>
                <w:lang w:val="en-GB"/>
              </w:rPr>
            </w:pPr>
            <w:r w:rsidRPr="00C52E12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Parodrwydd i ysgwyddo cyfrifoldeb dros waith gweinyddol academaidd.   </w:t>
            </w:r>
          </w:p>
          <w:p w14:paraId="4181A89A" w14:textId="77777777" w:rsidR="00C22A78" w:rsidRDefault="00C22A78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62DF051" w14:textId="77777777" w:rsidR="00167821" w:rsidRDefault="00167821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B691B22" w14:textId="77777777" w:rsidR="00C22A78" w:rsidRPr="00F077D3" w:rsidRDefault="00C22A78" w:rsidP="00F077D3">
            <w:pPr>
              <w:widowControl/>
              <w:spacing w:after="200" w:line="276" w:lineRule="auto"/>
              <w:contextualSpacing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0D0031BA" w14:textId="77777777" w:rsidR="00C22A78" w:rsidRPr="004E151E" w:rsidRDefault="00C22A78" w:rsidP="00C22A78">
      <w:pPr>
        <w:rPr>
          <w:rFonts w:ascii="Franklin Gothic Book" w:eastAsia="Times New Roman" w:hAnsi="Franklin Gothic Book"/>
        </w:rPr>
      </w:pPr>
    </w:p>
    <w:sectPr w:rsidR="00C22A78" w:rsidRPr="004E151E">
      <w:footerReference w:type="default" r:id="rId11"/>
      <w:pgSz w:w="11904" w:h="16840"/>
      <w:pgMar w:top="1340" w:right="1320" w:bottom="860" w:left="1340" w:header="0" w:footer="6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F9BC4" w14:textId="77777777" w:rsidR="006C04D2" w:rsidRDefault="006C04D2">
      <w:r>
        <w:separator/>
      </w:r>
    </w:p>
  </w:endnote>
  <w:endnote w:type="continuationSeparator" w:id="0">
    <w:p w14:paraId="64B039BC" w14:textId="77777777" w:rsidR="006C04D2" w:rsidRDefault="006C0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F46E" w14:textId="77777777" w:rsidR="000E63D7" w:rsidRDefault="00104565">
    <w:pPr>
      <w:spacing w:line="200" w:lineRule="exact"/>
      <w:rPr>
        <w:sz w:val="20"/>
        <w:szCs w:val="20"/>
      </w:rPr>
    </w:pPr>
    <w:r>
      <w:rPr>
        <w:noProof/>
        <w:lang w:bidi="cy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DB8F542" wp14:editId="6BA5DCDC">
              <wp:simplePos x="0" y="0"/>
              <wp:positionH relativeFrom="page">
                <wp:posOffset>901700</wp:posOffset>
              </wp:positionH>
              <wp:positionV relativeFrom="page">
                <wp:posOffset>10217150</wp:posOffset>
              </wp:positionV>
              <wp:extent cx="2199005" cy="20701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00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4CBEDD" w14:textId="77777777" w:rsidR="000E63D7" w:rsidRDefault="000E63D7">
                          <w:pPr>
                            <w:spacing w:line="182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8F5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804.5pt;width:173.15pt;height:16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" filled="f" stroked="f">
              <v:textbox inset="0,0,0,0">
                <w:txbxContent>
                  <w:p w14:paraId="2A4CBEDD" w14:textId="77777777" w:rsidR="000E63D7" w:rsidRDefault="000E63D7">
                    <w:pPr>
                      <w:spacing w:line="182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96B64" w14:textId="77777777" w:rsidR="006C04D2" w:rsidRDefault="006C04D2">
      <w:r>
        <w:separator/>
      </w:r>
    </w:p>
  </w:footnote>
  <w:footnote w:type="continuationSeparator" w:id="0">
    <w:p w14:paraId="42A7C3FA" w14:textId="77777777" w:rsidR="006C04D2" w:rsidRDefault="006C0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A47"/>
    <w:multiLevelType w:val="multilevel"/>
    <w:tmpl w:val="DA68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777EF"/>
    <w:multiLevelType w:val="multilevel"/>
    <w:tmpl w:val="977AC3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A670E"/>
    <w:multiLevelType w:val="multilevel"/>
    <w:tmpl w:val="A7D4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BB287D"/>
    <w:multiLevelType w:val="hybridMultilevel"/>
    <w:tmpl w:val="DC740D4E"/>
    <w:lvl w:ilvl="0" w:tplc="E56E46E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88F6F134">
      <w:start w:val="1"/>
      <w:numFmt w:val="bullet"/>
      <w:lvlText w:val="•"/>
      <w:lvlJc w:val="left"/>
      <w:rPr>
        <w:rFonts w:hint="default"/>
      </w:rPr>
    </w:lvl>
    <w:lvl w:ilvl="2" w:tplc="05F6210C">
      <w:start w:val="1"/>
      <w:numFmt w:val="bullet"/>
      <w:lvlText w:val="•"/>
      <w:lvlJc w:val="left"/>
      <w:rPr>
        <w:rFonts w:hint="default"/>
      </w:rPr>
    </w:lvl>
    <w:lvl w:ilvl="3" w:tplc="2EBE863A">
      <w:start w:val="1"/>
      <w:numFmt w:val="bullet"/>
      <w:lvlText w:val="•"/>
      <w:lvlJc w:val="left"/>
      <w:rPr>
        <w:rFonts w:hint="default"/>
      </w:rPr>
    </w:lvl>
    <w:lvl w:ilvl="4" w:tplc="EA4617D2">
      <w:start w:val="1"/>
      <w:numFmt w:val="bullet"/>
      <w:lvlText w:val="•"/>
      <w:lvlJc w:val="left"/>
      <w:rPr>
        <w:rFonts w:hint="default"/>
      </w:rPr>
    </w:lvl>
    <w:lvl w:ilvl="5" w:tplc="4D449690">
      <w:start w:val="1"/>
      <w:numFmt w:val="bullet"/>
      <w:lvlText w:val="•"/>
      <w:lvlJc w:val="left"/>
      <w:rPr>
        <w:rFonts w:hint="default"/>
      </w:rPr>
    </w:lvl>
    <w:lvl w:ilvl="6" w:tplc="B666D7A6">
      <w:start w:val="1"/>
      <w:numFmt w:val="bullet"/>
      <w:lvlText w:val="•"/>
      <w:lvlJc w:val="left"/>
      <w:rPr>
        <w:rFonts w:hint="default"/>
      </w:rPr>
    </w:lvl>
    <w:lvl w:ilvl="7" w:tplc="7CF68038">
      <w:start w:val="1"/>
      <w:numFmt w:val="bullet"/>
      <w:lvlText w:val="•"/>
      <w:lvlJc w:val="left"/>
      <w:rPr>
        <w:rFonts w:hint="default"/>
      </w:rPr>
    </w:lvl>
    <w:lvl w:ilvl="8" w:tplc="80EEB38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0F322E33"/>
    <w:multiLevelType w:val="multilevel"/>
    <w:tmpl w:val="4AF86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68108E"/>
    <w:multiLevelType w:val="multilevel"/>
    <w:tmpl w:val="95E6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3352A4"/>
    <w:multiLevelType w:val="multilevel"/>
    <w:tmpl w:val="3EEA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A30340"/>
    <w:multiLevelType w:val="multilevel"/>
    <w:tmpl w:val="A86A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0F754AA"/>
    <w:multiLevelType w:val="multilevel"/>
    <w:tmpl w:val="A734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CF4792"/>
    <w:multiLevelType w:val="multilevel"/>
    <w:tmpl w:val="F04AFA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273A9E"/>
    <w:multiLevelType w:val="multilevel"/>
    <w:tmpl w:val="1A58F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E05EFF"/>
    <w:multiLevelType w:val="multilevel"/>
    <w:tmpl w:val="48EE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3F1A2E"/>
    <w:multiLevelType w:val="hybridMultilevel"/>
    <w:tmpl w:val="F5C67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A6C89"/>
    <w:multiLevelType w:val="multilevel"/>
    <w:tmpl w:val="0376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C87BAB"/>
    <w:multiLevelType w:val="multilevel"/>
    <w:tmpl w:val="3B6644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08052F"/>
    <w:multiLevelType w:val="multilevel"/>
    <w:tmpl w:val="2F58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1EE7D7B"/>
    <w:multiLevelType w:val="multilevel"/>
    <w:tmpl w:val="33D01E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6A0D8E"/>
    <w:multiLevelType w:val="multilevel"/>
    <w:tmpl w:val="7FF66E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691DC1"/>
    <w:multiLevelType w:val="multilevel"/>
    <w:tmpl w:val="506CB3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A92FA7"/>
    <w:multiLevelType w:val="multilevel"/>
    <w:tmpl w:val="ABD21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DD05BD4"/>
    <w:multiLevelType w:val="multilevel"/>
    <w:tmpl w:val="49C6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DD824E0"/>
    <w:multiLevelType w:val="multilevel"/>
    <w:tmpl w:val="9796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BD00E53"/>
    <w:multiLevelType w:val="multilevel"/>
    <w:tmpl w:val="52DC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3804DF"/>
    <w:multiLevelType w:val="multilevel"/>
    <w:tmpl w:val="280C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0F41C6B"/>
    <w:multiLevelType w:val="multilevel"/>
    <w:tmpl w:val="C8E8FE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6D527D"/>
    <w:multiLevelType w:val="multilevel"/>
    <w:tmpl w:val="AC000F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041CCD"/>
    <w:multiLevelType w:val="multilevel"/>
    <w:tmpl w:val="10C46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29" w15:restartNumberingAfterBreak="0">
    <w:nsid w:val="7DF86E37"/>
    <w:multiLevelType w:val="multilevel"/>
    <w:tmpl w:val="08E213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5750894">
    <w:abstractNumId w:val="4"/>
  </w:num>
  <w:num w:numId="2" w16cid:durableId="604702113">
    <w:abstractNumId w:val="1"/>
  </w:num>
  <w:num w:numId="3" w16cid:durableId="1727676335">
    <w:abstractNumId w:val="28"/>
  </w:num>
  <w:num w:numId="4" w16cid:durableId="1086002545">
    <w:abstractNumId w:val="13"/>
  </w:num>
  <w:num w:numId="5" w16cid:durableId="1553036938">
    <w:abstractNumId w:val="3"/>
  </w:num>
  <w:num w:numId="6" w16cid:durableId="911544361">
    <w:abstractNumId w:val="20"/>
  </w:num>
  <w:num w:numId="7" w16cid:durableId="166872040">
    <w:abstractNumId w:val="14"/>
  </w:num>
  <w:num w:numId="8" w16cid:durableId="909582201">
    <w:abstractNumId w:val="23"/>
  </w:num>
  <w:num w:numId="9" w16cid:durableId="2123454371">
    <w:abstractNumId w:val="6"/>
  </w:num>
  <w:num w:numId="10" w16cid:durableId="620306624">
    <w:abstractNumId w:val="16"/>
  </w:num>
  <w:num w:numId="11" w16cid:durableId="540477197">
    <w:abstractNumId w:val="9"/>
  </w:num>
  <w:num w:numId="12" w16cid:durableId="227308759">
    <w:abstractNumId w:val="12"/>
  </w:num>
  <w:num w:numId="13" w16cid:durableId="567808623">
    <w:abstractNumId w:val="8"/>
  </w:num>
  <w:num w:numId="14" w16cid:durableId="2039507230">
    <w:abstractNumId w:val="21"/>
  </w:num>
  <w:num w:numId="15" w16cid:durableId="856770678">
    <w:abstractNumId w:val="24"/>
  </w:num>
  <w:num w:numId="16" w16cid:durableId="957956782">
    <w:abstractNumId w:val="5"/>
  </w:num>
  <w:num w:numId="17" w16cid:durableId="1693454189">
    <w:abstractNumId w:val="22"/>
  </w:num>
  <w:num w:numId="18" w16cid:durableId="831676893">
    <w:abstractNumId w:val="0"/>
  </w:num>
  <w:num w:numId="19" w16cid:durableId="1050691692">
    <w:abstractNumId w:val="7"/>
  </w:num>
  <w:num w:numId="20" w16cid:durableId="354501377">
    <w:abstractNumId w:val="27"/>
  </w:num>
  <w:num w:numId="21" w16cid:durableId="849956144">
    <w:abstractNumId w:val="17"/>
  </w:num>
  <w:num w:numId="22" w16cid:durableId="1624144275">
    <w:abstractNumId w:val="26"/>
  </w:num>
  <w:num w:numId="23" w16cid:durableId="1020013672">
    <w:abstractNumId w:val="18"/>
  </w:num>
  <w:num w:numId="24" w16cid:durableId="855462763">
    <w:abstractNumId w:val="19"/>
  </w:num>
  <w:num w:numId="25" w16cid:durableId="1538851659">
    <w:abstractNumId w:val="25"/>
  </w:num>
  <w:num w:numId="26" w16cid:durableId="1980761814">
    <w:abstractNumId w:val="2"/>
  </w:num>
  <w:num w:numId="27" w16cid:durableId="304162608">
    <w:abstractNumId w:val="29"/>
  </w:num>
  <w:num w:numId="28" w16cid:durableId="1780643084">
    <w:abstractNumId w:val="11"/>
  </w:num>
  <w:num w:numId="29" w16cid:durableId="71392146">
    <w:abstractNumId w:val="10"/>
  </w:num>
  <w:num w:numId="30" w16cid:durableId="583226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D7"/>
    <w:rsid w:val="000E63D7"/>
    <w:rsid w:val="000F5BB3"/>
    <w:rsid w:val="00104565"/>
    <w:rsid w:val="00167821"/>
    <w:rsid w:val="00222324"/>
    <w:rsid w:val="0023211C"/>
    <w:rsid w:val="00492D6D"/>
    <w:rsid w:val="00522A02"/>
    <w:rsid w:val="005E50DB"/>
    <w:rsid w:val="006378B1"/>
    <w:rsid w:val="006C04D2"/>
    <w:rsid w:val="007219E0"/>
    <w:rsid w:val="00761EA2"/>
    <w:rsid w:val="007D7379"/>
    <w:rsid w:val="0083144B"/>
    <w:rsid w:val="008E70FF"/>
    <w:rsid w:val="009D4976"/>
    <w:rsid w:val="00A56034"/>
    <w:rsid w:val="00C22A78"/>
    <w:rsid w:val="00C52E12"/>
    <w:rsid w:val="00D53B19"/>
    <w:rsid w:val="00DB6DC4"/>
    <w:rsid w:val="00E51346"/>
    <w:rsid w:val="00F077D3"/>
    <w:rsid w:val="00F3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F74B3"/>
  <w15:docId w15:val="{E9884231-CCD1-4B93-BEDA-0C10BD99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A78"/>
  </w:style>
  <w:style w:type="paragraph" w:styleId="Footer">
    <w:name w:val="footer"/>
    <w:basedOn w:val="Normal"/>
    <w:link w:val="Foot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A78"/>
  </w:style>
  <w:style w:type="table" w:styleId="TableGrid">
    <w:name w:val="Table Grid"/>
    <w:basedOn w:val="TableNormal"/>
    <w:uiPriority w:val="59"/>
    <w:rsid w:val="0076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F6B86247E754B9AFFC0457AF48D2F" ma:contentTypeVersion="10" ma:contentTypeDescription="Create a new document." ma:contentTypeScope="" ma:versionID="f48491b5f94eb2efe55c72fc476f0926">
  <xsd:schema xmlns:xsd="http://www.w3.org/2001/XMLSchema" xmlns:xs="http://www.w3.org/2001/XMLSchema" xmlns:p="http://schemas.microsoft.com/office/2006/metadata/properties" xmlns:ns2="83862b3f-0cb4-44d8-8393-de01a7ec262f" xmlns:ns3="6b3ad6b8-2609-4d73-bfcb-ba1b1dfaadd1" targetNamespace="http://schemas.microsoft.com/office/2006/metadata/properties" ma:root="true" ma:fieldsID="92e4918f202da276407548b250a4317d" ns2:_="" ns3:_="">
    <xsd:import namespace="83862b3f-0cb4-44d8-8393-de01a7ec262f"/>
    <xsd:import namespace="6b3ad6b8-2609-4d73-bfcb-ba1b1dfaad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62b3f-0cb4-44d8-8393-de01a7ec26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ad6b8-2609-4d73-bfcb-ba1b1dfaad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77ABE0-2356-4EC1-A8F9-24F2CAED3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EE5455-BD46-4D55-9B43-8A4435C7E4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8D8665-E9D5-4E12-A896-5465E0713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862b3f-0cb4-44d8-8393-de01a7ec262f"/>
    <ds:schemaRef ds:uri="6b3ad6b8-2609-4d73-bfcb-ba1b1dfaad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saghcr</dc:creator>
  <cp:lastModifiedBy>Jenna Barker</cp:lastModifiedBy>
  <cp:revision>2</cp:revision>
  <dcterms:created xsi:type="dcterms:W3CDTF">2026-10-05T12:54:00Z</dcterms:created>
  <dcterms:modified xsi:type="dcterms:W3CDTF">2026-10-05T12:54:00Z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2012-03-22T00:00:00Z</vt:filetime>
  </property>
  <property fmtid="{D5CDD505-2E9C-101B-9397-08002B2CF9AE}" pid="3" name="LastSaved">
    <vt:filetime>2014-02-26T00:00:00Z</vt:filetime>
  </property>
  <property fmtid="{D5CDD505-2E9C-101B-9397-08002B2CF9AE}" pid="4" name="ContentTypeId">
    <vt:lpwstr>0x010100F44F6B86247E754B9AFFC0457AF48D2F</vt:lpwstr>
  </property>
</Properties>
</file>