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EA1E7" w14:textId="33628E66" w:rsidR="00BB4F8D" w:rsidRPr="001A25E3" w:rsidRDefault="00362A22" w:rsidP="00BB4F8D">
      <w:pPr>
        <w:spacing w:after="0" w:line="240" w:lineRule="auto"/>
        <w:rPr>
          <w:rFonts w:asciiTheme="minorHAnsi" w:eastAsia="Times New Roman" w:hAnsiTheme="minorHAnsi" w:cstheme="minorHAnsi"/>
          <w:b/>
          <w:sz w:val="32"/>
          <w:szCs w:val="32"/>
          <w:lang w:eastAsia="en-GB"/>
        </w:rPr>
      </w:pPr>
      <w:r w:rsidRPr="001A25E3">
        <w:rPr>
          <w:rFonts w:asciiTheme="minorHAnsi" w:eastAsia="Times New Roman" w:hAnsiTheme="minorHAnsi" w:cstheme="minorHAnsi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0" locked="0" layoutInCell="1" allowOverlap="1" wp14:anchorId="69773CF5" wp14:editId="1E6A7C51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4F47">
        <w:rPr>
          <w:rFonts w:asciiTheme="minorHAnsi" w:eastAsia="Times New Roman" w:hAnsiTheme="minorHAnsi" w:cstheme="minorHAnsi"/>
          <w:b/>
          <w:noProof/>
          <w:sz w:val="32"/>
          <w:szCs w:val="32"/>
          <w:lang w:eastAsia="en-GB"/>
        </w:rPr>
        <w:t>Disgrifiad Swydd</w:t>
      </w:r>
    </w:p>
    <w:p w14:paraId="6275FF9F" w14:textId="77777777" w:rsidR="00BA14EE" w:rsidRPr="001A25E3" w:rsidRDefault="00BA14EE" w:rsidP="00BA14EE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</w:p>
    <w:p w14:paraId="63DC5565" w14:textId="77777777" w:rsidR="00BA14EE" w:rsidRPr="001A25E3" w:rsidRDefault="00BA14EE" w:rsidP="00BA14EE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A14EE" w:rsidRPr="001A25E3" w14:paraId="62752B95" w14:textId="77777777" w:rsidTr="0061563C">
        <w:trPr>
          <w:trHeight w:val="455"/>
        </w:trPr>
        <w:tc>
          <w:tcPr>
            <w:tcW w:w="2376" w:type="dxa"/>
            <w:vAlign w:val="center"/>
          </w:tcPr>
          <w:p w14:paraId="16C4ED58" w14:textId="7A5C94BB" w:rsidR="00BA14EE" w:rsidRPr="001A25E3" w:rsidRDefault="00974F47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proofErr w:type="spellStart"/>
            <w:r w:rsidRPr="00974F47">
              <w:rPr>
                <w:rFonts w:asciiTheme="minorHAnsi" w:eastAsia="Times New Roman" w:hAnsiTheme="minorHAnsi" w:cstheme="minorHAnsi"/>
                <w:sz w:val="20"/>
                <w:lang w:val="cy-GB" w:eastAsia="en-GB"/>
              </w:rPr>
              <w:t>Côd</w:t>
            </w:r>
            <w:proofErr w:type="spellEnd"/>
            <w:r w:rsidRPr="00974F47">
              <w:rPr>
                <w:rFonts w:asciiTheme="minorHAnsi" w:eastAsia="Times New Roman" w:hAnsiTheme="minorHAnsi" w:cstheme="minorHAnsi"/>
                <w:sz w:val="20"/>
                <w:lang w:val="cy-GB" w:eastAsia="en-GB"/>
              </w:rPr>
              <w:t xml:space="preserve"> Gwerthuso Swyddi</w:t>
            </w:r>
          </w:p>
        </w:tc>
        <w:tc>
          <w:tcPr>
            <w:tcW w:w="1560" w:type="dxa"/>
            <w:vAlign w:val="center"/>
          </w:tcPr>
          <w:p w14:paraId="1BD200CB" w14:textId="77777777" w:rsidR="00BA14EE" w:rsidRPr="001A25E3" w:rsidRDefault="004D1162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lang w:eastAsia="en-GB"/>
              </w:rPr>
            </w:pPr>
            <w:r w:rsidRPr="001A25E3">
              <w:rPr>
                <w:rFonts w:asciiTheme="minorHAnsi" w:eastAsia="Times New Roman" w:hAnsiTheme="minorHAnsi" w:cstheme="minorHAnsi"/>
                <w:b/>
                <w:sz w:val="20"/>
                <w:lang w:eastAsia="en-GB"/>
              </w:rPr>
              <w:t>2128</w:t>
            </w:r>
          </w:p>
        </w:tc>
      </w:tr>
    </w:tbl>
    <w:p w14:paraId="4415EA0A" w14:textId="77777777" w:rsidR="00BB4F8D" w:rsidRPr="001A25E3" w:rsidRDefault="00BB4F8D" w:rsidP="00BB4F8D">
      <w:pPr>
        <w:spacing w:after="0" w:line="240" w:lineRule="auto"/>
        <w:rPr>
          <w:rFonts w:asciiTheme="minorHAnsi" w:eastAsia="Times New Roman" w:hAnsiTheme="minorHAnsi" w:cstheme="minorHAnsi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6664"/>
      </w:tblGrid>
      <w:tr w:rsidR="00BA14EE" w:rsidRPr="001A25E3" w14:paraId="625ED856" w14:textId="77777777" w:rsidTr="001A25E3">
        <w:trPr>
          <w:trHeight w:val="407"/>
        </w:trPr>
        <w:tc>
          <w:tcPr>
            <w:tcW w:w="2376" w:type="dxa"/>
            <w:vAlign w:val="center"/>
          </w:tcPr>
          <w:p w14:paraId="4B06112B" w14:textId="53BA8D56" w:rsidR="00BA14EE" w:rsidRPr="001A25E3" w:rsidRDefault="00974F47" w:rsidP="001A25E3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0"/>
                <w:lang w:eastAsia="en-GB"/>
              </w:rPr>
              <w:t>Teitl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lang w:eastAsia="en-GB"/>
              </w:rPr>
              <w:t>Swydd</w:t>
            </w:r>
            <w:proofErr w:type="spellEnd"/>
          </w:p>
        </w:tc>
        <w:tc>
          <w:tcPr>
            <w:tcW w:w="6866" w:type="dxa"/>
            <w:vAlign w:val="center"/>
          </w:tcPr>
          <w:p w14:paraId="42CD8B1E" w14:textId="3F1AEE67" w:rsidR="00BA14EE" w:rsidRPr="001A25E3" w:rsidRDefault="00974F47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r w:rsidRPr="00974F47">
              <w:rPr>
                <w:rFonts w:asciiTheme="minorHAnsi" w:eastAsia="Times New Roman" w:hAnsiTheme="minorHAnsi" w:cstheme="minorHAnsi"/>
                <w:sz w:val="20"/>
                <w:lang w:val="cy-GB" w:eastAsia="en-GB"/>
              </w:rPr>
              <w:t>Cynorthwyydd Ymchwil</w:t>
            </w:r>
          </w:p>
        </w:tc>
      </w:tr>
      <w:tr w:rsidR="004E151E" w:rsidRPr="001A25E3" w14:paraId="21BC9BFE" w14:textId="77777777" w:rsidTr="001A25E3">
        <w:trPr>
          <w:trHeight w:val="413"/>
        </w:trPr>
        <w:tc>
          <w:tcPr>
            <w:tcW w:w="2376" w:type="dxa"/>
            <w:vAlign w:val="center"/>
          </w:tcPr>
          <w:p w14:paraId="6B9E3E4C" w14:textId="20A25774" w:rsidR="004E151E" w:rsidRPr="001A25E3" w:rsidRDefault="00974F47" w:rsidP="00B8648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20"/>
                <w:lang w:eastAsia="en-GB"/>
              </w:rPr>
              <w:t>Ysgol</w:t>
            </w:r>
            <w:r w:rsidR="00B86485" w:rsidRPr="001A25E3">
              <w:rPr>
                <w:rFonts w:asciiTheme="minorHAnsi" w:eastAsia="Times New Roman" w:hAnsiTheme="minorHAnsi" w:cstheme="minorHAnsi"/>
                <w:sz w:val="20"/>
                <w:lang w:eastAsia="en-GB"/>
              </w:rPr>
              <w:t>/</w:t>
            </w:r>
            <w:r>
              <w:rPr>
                <w:rFonts w:asciiTheme="minorHAnsi" w:eastAsia="Times New Roman" w:hAnsiTheme="minorHAnsi" w:cstheme="minorHAnsi"/>
                <w:sz w:val="20"/>
                <w:lang w:eastAsia="en-GB"/>
              </w:rPr>
              <w:t>Adran</w:t>
            </w:r>
            <w:r w:rsidR="00B86485" w:rsidRPr="001A25E3">
              <w:rPr>
                <w:rFonts w:asciiTheme="minorHAnsi" w:eastAsia="Times New Roman" w:hAnsiTheme="minorHAnsi" w:cstheme="minorHAnsi"/>
                <w:sz w:val="20"/>
                <w:lang w:eastAsia="en-GB"/>
              </w:rPr>
              <w:t>/Coleg</w:t>
            </w:r>
          </w:p>
        </w:tc>
        <w:tc>
          <w:tcPr>
            <w:tcW w:w="6866" w:type="dxa"/>
            <w:vAlign w:val="center"/>
          </w:tcPr>
          <w:p w14:paraId="30C8C865" w14:textId="60325AA1" w:rsidR="004E151E" w:rsidRPr="001A25E3" w:rsidRDefault="00DF02F2" w:rsidP="001A25E3">
            <w:pPr>
              <w:spacing w:after="0" w:line="240" w:lineRule="auto"/>
              <w:rPr>
                <w:rFonts w:asciiTheme="minorHAnsi" w:hAnsiTheme="minorHAnsi" w:cstheme="minorHAnsi"/>
                <w:sz w:val="20"/>
              </w:rPr>
            </w:pPr>
            <w:r w:rsidRPr="001A25E3">
              <w:rPr>
                <w:rFonts w:asciiTheme="minorHAnsi" w:hAnsiTheme="minorHAnsi" w:cstheme="minorHAnsi"/>
                <w:sz w:val="20"/>
              </w:rPr>
              <w:t>MEDIC / DCAGE / BLS</w:t>
            </w:r>
          </w:p>
        </w:tc>
      </w:tr>
      <w:tr w:rsidR="004E151E" w:rsidRPr="001A25E3" w14:paraId="6382FB24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5BB915D2" w14:textId="331A81B7" w:rsidR="004E151E" w:rsidRPr="001A25E3" w:rsidRDefault="00974F47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0"/>
                <w:lang w:eastAsia="en-GB"/>
              </w:rPr>
              <w:t>Gradd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lang w:eastAsia="en-GB"/>
              </w:rPr>
              <w:t>Swydd</w:t>
            </w:r>
            <w:proofErr w:type="spellEnd"/>
          </w:p>
        </w:tc>
        <w:tc>
          <w:tcPr>
            <w:tcW w:w="6866" w:type="dxa"/>
            <w:vAlign w:val="center"/>
          </w:tcPr>
          <w:p w14:paraId="6686FC1E" w14:textId="77777777" w:rsidR="004E151E" w:rsidRPr="001A25E3" w:rsidRDefault="002D7A23" w:rsidP="00E67D6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r w:rsidRPr="001A25E3">
              <w:rPr>
                <w:rFonts w:asciiTheme="minorHAnsi" w:eastAsia="Times New Roman" w:hAnsiTheme="minorHAnsi" w:cstheme="minorHAnsi"/>
                <w:sz w:val="20"/>
                <w:lang w:eastAsia="en-GB"/>
              </w:rPr>
              <w:t>5</w:t>
            </w:r>
          </w:p>
        </w:tc>
      </w:tr>
      <w:tr w:rsidR="004E151E" w:rsidRPr="001A25E3" w14:paraId="485807EB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32E971AA" w14:textId="5343CB06" w:rsidR="004E151E" w:rsidRPr="001A25E3" w:rsidRDefault="00974F47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0"/>
                <w:lang w:eastAsia="en-GB"/>
              </w:rPr>
              <w:t>Ll</w:t>
            </w:r>
            <w:r w:rsidR="000F2FF3">
              <w:rPr>
                <w:rFonts w:asciiTheme="minorHAnsi" w:eastAsia="Times New Roman" w:hAnsiTheme="minorHAnsi" w:cstheme="minorHAnsi"/>
                <w:sz w:val="20"/>
                <w:lang w:eastAsia="en-GB"/>
              </w:rPr>
              <w:t>wybr</w:t>
            </w:r>
            <w:proofErr w:type="spellEnd"/>
            <w:r w:rsidR="000F2FF3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</w:t>
            </w:r>
            <w:proofErr w:type="spellStart"/>
            <w:r w:rsidR="000F2FF3">
              <w:rPr>
                <w:rFonts w:asciiTheme="minorHAnsi" w:eastAsia="Times New Roman" w:hAnsiTheme="minorHAnsi" w:cstheme="minorHAnsi"/>
                <w:sz w:val="20"/>
                <w:lang w:eastAsia="en-GB"/>
              </w:rPr>
              <w:t>Gyrfa</w:t>
            </w:r>
            <w:proofErr w:type="spellEnd"/>
          </w:p>
        </w:tc>
        <w:tc>
          <w:tcPr>
            <w:tcW w:w="6866" w:type="dxa"/>
            <w:vAlign w:val="center"/>
          </w:tcPr>
          <w:p w14:paraId="40BA5B94" w14:textId="503B2298" w:rsidR="004E151E" w:rsidRPr="001A25E3" w:rsidRDefault="000F2FF3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0"/>
                <w:lang w:eastAsia="en-GB"/>
              </w:rPr>
              <w:t>Ymchwil</w:t>
            </w:r>
            <w:proofErr w:type="spellEnd"/>
          </w:p>
        </w:tc>
      </w:tr>
    </w:tbl>
    <w:p w14:paraId="7434A353" w14:textId="77777777" w:rsidR="00BB4F8D" w:rsidRDefault="00BB4F8D" w:rsidP="00BB4F8D">
      <w:pPr>
        <w:spacing w:after="0" w:line="240" w:lineRule="auto"/>
        <w:rPr>
          <w:rFonts w:asciiTheme="minorHAnsi" w:eastAsia="Times New Roman" w:hAnsiTheme="minorHAnsi" w:cstheme="minorHAnsi"/>
          <w:sz w:val="20"/>
          <w:lang w:eastAsia="en-GB"/>
        </w:rPr>
      </w:pPr>
    </w:p>
    <w:p w14:paraId="4FF86EE2" w14:textId="77777777" w:rsidR="004C4650" w:rsidRPr="001A25E3" w:rsidRDefault="004C4650" w:rsidP="00BB4F8D">
      <w:pPr>
        <w:spacing w:after="0" w:line="240" w:lineRule="auto"/>
        <w:rPr>
          <w:rFonts w:asciiTheme="minorHAnsi" w:eastAsia="Times New Roman" w:hAnsiTheme="minorHAnsi" w:cstheme="minorHAnsi"/>
          <w:sz w:val="20"/>
          <w:lang w:eastAsia="en-GB"/>
        </w:rPr>
      </w:pPr>
    </w:p>
    <w:p w14:paraId="70B5B870" w14:textId="77777777" w:rsidR="000F2FF3" w:rsidRPr="000F2FF3" w:rsidRDefault="000F2FF3" w:rsidP="000F2FF3">
      <w:pPr>
        <w:spacing w:after="0" w:line="240" w:lineRule="auto"/>
        <w:rPr>
          <w:rFonts w:asciiTheme="minorHAnsi" w:eastAsia="Times New Roman" w:hAnsiTheme="minorHAnsi" w:cstheme="minorHAnsi"/>
          <w:b/>
          <w:sz w:val="20"/>
          <w:lang w:eastAsia="en-GB"/>
        </w:rPr>
      </w:pPr>
      <w:r w:rsidRPr="000F2FF3">
        <w:rPr>
          <w:rFonts w:asciiTheme="minorHAnsi" w:eastAsia="Times New Roman" w:hAnsiTheme="minorHAnsi" w:cstheme="minorHAnsi"/>
          <w:b/>
          <w:sz w:val="20"/>
          <w:lang w:val="cy-GB" w:eastAsia="en-GB"/>
        </w:rPr>
        <w:t>Siart Trefniadaeth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6689"/>
      </w:tblGrid>
      <w:tr w:rsidR="00D223FC" w:rsidRPr="001A25E3" w14:paraId="02AD1671" w14:textId="77777777" w:rsidTr="0001115C">
        <w:trPr>
          <w:trHeight w:val="419"/>
        </w:trPr>
        <w:tc>
          <w:tcPr>
            <w:tcW w:w="9242" w:type="dxa"/>
            <w:gridSpan w:val="2"/>
            <w:vAlign w:val="center"/>
          </w:tcPr>
          <w:p w14:paraId="70E25CF5" w14:textId="77777777" w:rsidR="00D223FC" w:rsidRPr="001A25E3" w:rsidRDefault="00D223FC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</w:p>
          <w:p w14:paraId="192F46C8" w14:textId="77777777" w:rsidR="000F2FF3" w:rsidRPr="000F2FF3" w:rsidRDefault="000F2FF3" w:rsidP="000F2FF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0"/>
                <w:lang w:eastAsia="en-GB"/>
              </w:rPr>
            </w:pPr>
            <w:r w:rsidRPr="000F2FF3">
              <w:rPr>
                <w:rFonts w:asciiTheme="minorHAnsi" w:eastAsia="Times New Roman" w:hAnsiTheme="minorHAnsi" w:cstheme="minorHAnsi"/>
                <w:i/>
                <w:sz w:val="20"/>
                <w:lang w:val="cy-GB" w:eastAsia="en-GB"/>
              </w:rPr>
              <w:t>Mewnosod Siart Sefydliadol os yw ar gael</w:t>
            </w:r>
          </w:p>
          <w:p w14:paraId="3FD7E6BB" w14:textId="77777777" w:rsidR="00D223FC" w:rsidRPr="001A25E3" w:rsidRDefault="00D223FC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</w:p>
          <w:p w14:paraId="58BB5F4F" w14:textId="77777777" w:rsidR="00D223FC" w:rsidRPr="001A25E3" w:rsidRDefault="00D223FC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</w:p>
          <w:p w14:paraId="27444F90" w14:textId="77777777" w:rsidR="00D223FC" w:rsidRPr="001A25E3" w:rsidRDefault="00D223FC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</w:p>
        </w:tc>
      </w:tr>
      <w:tr w:rsidR="00D223FC" w:rsidRPr="001A25E3" w14:paraId="74F9A35E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45429955" w14:textId="12CCC3C0" w:rsidR="00D223FC" w:rsidRPr="001A25E3" w:rsidRDefault="000F2FF3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r w:rsidRPr="000F2FF3">
              <w:rPr>
                <w:rFonts w:asciiTheme="minorHAnsi" w:eastAsia="Times New Roman" w:hAnsiTheme="minorHAnsi" w:cstheme="minorHAnsi"/>
                <w:sz w:val="20"/>
                <w:lang w:val="cy-GB" w:eastAsia="en-GB"/>
              </w:rPr>
              <w:t>Post Cyfrifol i</w:t>
            </w:r>
          </w:p>
        </w:tc>
        <w:tc>
          <w:tcPr>
            <w:tcW w:w="6866" w:type="dxa"/>
            <w:vAlign w:val="center"/>
          </w:tcPr>
          <w:p w14:paraId="27013922" w14:textId="6561F656" w:rsidR="00D223FC" w:rsidRPr="001A25E3" w:rsidRDefault="001A25E3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r w:rsidRPr="001A25E3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Dr </w:t>
            </w:r>
            <w:r w:rsidR="00656B32">
              <w:rPr>
                <w:rFonts w:asciiTheme="minorHAnsi" w:eastAsia="Times New Roman" w:hAnsiTheme="minorHAnsi" w:cstheme="minorHAnsi"/>
                <w:sz w:val="20"/>
                <w:lang w:eastAsia="en-GB"/>
              </w:rPr>
              <w:t>Lisa Spary</w:t>
            </w:r>
            <w:r w:rsidR="002B3680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</w:t>
            </w:r>
            <w:r w:rsidR="00CB5BF8">
              <w:rPr>
                <w:rFonts w:asciiTheme="minorHAnsi" w:eastAsia="Times New Roman" w:hAnsiTheme="minorHAnsi" w:cstheme="minorHAnsi"/>
                <w:sz w:val="20"/>
                <w:lang w:eastAsia="en-GB"/>
              </w:rPr>
              <w:t>/ Abigail MacArthur</w:t>
            </w:r>
          </w:p>
        </w:tc>
      </w:tr>
      <w:tr w:rsidR="00D223FC" w:rsidRPr="00F57E3B" w14:paraId="1ADDAD17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27FD3B12" w14:textId="1956963A" w:rsidR="00D223FC" w:rsidRPr="00F57E3B" w:rsidRDefault="000F2FF3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r w:rsidRPr="000F2FF3">
              <w:rPr>
                <w:rFonts w:asciiTheme="minorHAnsi" w:eastAsia="Times New Roman" w:hAnsiTheme="minorHAnsi" w:cstheme="minorHAnsi"/>
                <w:sz w:val="20"/>
                <w:lang w:val="cy-GB" w:eastAsia="en-GB"/>
              </w:rPr>
              <w:t xml:space="preserve">Post Cyfrifol </w:t>
            </w:r>
            <w:r>
              <w:rPr>
                <w:rFonts w:asciiTheme="minorHAnsi" w:eastAsia="Times New Roman" w:hAnsiTheme="minorHAnsi" w:cstheme="minorHAnsi"/>
                <w:sz w:val="20"/>
                <w:lang w:val="cy-GB" w:eastAsia="en-GB"/>
              </w:rPr>
              <w:t>am</w:t>
            </w:r>
          </w:p>
        </w:tc>
        <w:tc>
          <w:tcPr>
            <w:tcW w:w="6866" w:type="dxa"/>
            <w:vAlign w:val="center"/>
          </w:tcPr>
          <w:p w14:paraId="38CFE700" w14:textId="222587B9" w:rsidR="00D223FC" w:rsidRPr="00F57E3B" w:rsidRDefault="000C4DC5" w:rsidP="0001115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lang w:eastAsia="en-GB"/>
              </w:rPr>
            </w:pPr>
            <w:proofErr w:type="spellStart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>Cydlynu</w:t>
            </w:r>
            <w:proofErr w:type="spellEnd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</w:t>
            </w:r>
            <w:proofErr w:type="spellStart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>ymchwilwyr</w:t>
            </w:r>
            <w:proofErr w:type="spellEnd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a </w:t>
            </w:r>
            <w:proofErr w:type="spellStart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>chael</w:t>
            </w:r>
            <w:proofErr w:type="spellEnd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</w:t>
            </w:r>
            <w:proofErr w:type="spellStart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>caniatâd</w:t>
            </w:r>
            <w:proofErr w:type="spellEnd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</w:t>
            </w:r>
            <w:proofErr w:type="spellStart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>cleifion</w:t>
            </w:r>
            <w:proofErr w:type="spellEnd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</w:t>
            </w:r>
            <w:proofErr w:type="spellStart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>ar</w:t>
            </w:r>
            <w:proofErr w:type="spellEnd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</w:t>
            </w:r>
            <w:proofErr w:type="spellStart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>gyfer</w:t>
            </w:r>
            <w:proofErr w:type="spellEnd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</w:t>
            </w:r>
            <w:proofErr w:type="spellStart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>Banc</w:t>
            </w:r>
            <w:proofErr w:type="spellEnd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Gelloedd </w:t>
            </w:r>
            <w:proofErr w:type="spellStart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>Canser</w:t>
            </w:r>
            <w:proofErr w:type="spellEnd"/>
            <w:r w:rsidRPr="000C4DC5">
              <w:rPr>
                <w:rFonts w:asciiTheme="minorHAnsi" w:eastAsia="Times New Roman" w:hAnsiTheme="minorHAnsi" w:cstheme="minorHAnsi"/>
                <w:sz w:val="20"/>
                <w:lang w:eastAsia="en-GB"/>
              </w:rPr>
              <w:t xml:space="preserve"> Cymru</w:t>
            </w:r>
          </w:p>
        </w:tc>
      </w:tr>
    </w:tbl>
    <w:p w14:paraId="454606C6" w14:textId="77777777" w:rsidR="00D223FC" w:rsidRDefault="00D223FC" w:rsidP="00BB4F8D">
      <w:pPr>
        <w:spacing w:after="0" w:line="240" w:lineRule="auto"/>
        <w:rPr>
          <w:rFonts w:asciiTheme="minorHAnsi" w:eastAsia="Times New Roman" w:hAnsiTheme="minorHAnsi" w:cstheme="minorHAnsi"/>
          <w:lang w:eastAsia="en-GB"/>
        </w:rPr>
      </w:pPr>
    </w:p>
    <w:p w14:paraId="316F3304" w14:textId="77777777" w:rsidR="004C4650" w:rsidRPr="00F57E3B" w:rsidRDefault="004C4650" w:rsidP="00BB4F8D">
      <w:pPr>
        <w:spacing w:after="0" w:line="240" w:lineRule="auto"/>
        <w:rPr>
          <w:rFonts w:asciiTheme="minorHAnsi" w:eastAsia="Times New Roman" w:hAnsiTheme="minorHAnsi" w:cstheme="minorHAnsi"/>
          <w:lang w:eastAsia="en-GB"/>
        </w:rPr>
      </w:pPr>
    </w:p>
    <w:p w14:paraId="2A7EB558" w14:textId="78A873D2" w:rsidR="00BB4F8D" w:rsidRPr="00F57E3B" w:rsidRDefault="00974F47" w:rsidP="00BB4F8D">
      <w:pPr>
        <w:spacing w:after="0" w:line="240" w:lineRule="auto"/>
        <w:rPr>
          <w:rFonts w:asciiTheme="minorHAnsi" w:eastAsia="Times New Roman" w:hAnsiTheme="minorHAnsi" w:cstheme="minorHAnsi"/>
          <w:lang w:eastAsia="en-GB"/>
        </w:rPr>
      </w:pPr>
      <w:proofErr w:type="spellStart"/>
      <w:r>
        <w:rPr>
          <w:rFonts w:asciiTheme="minorHAnsi" w:eastAsia="Times New Roman" w:hAnsiTheme="minorHAnsi" w:cstheme="minorHAnsi"/>
          <w:b/>
          <w:lang w:eastAsia="en-GB"/>
        </w:rPr>
        <w:t>Pwrpas</w:t>
      </w:r>
      <w:proofErr w:type="spellEnd"/>
      <w:r>
        <w:rPr>
          <w:rFonts w:asciiTheme="minorHAnsi" w:eastAsia="Times New Roman" w:hAnsiTheme="minorHAnsi" w:cstheme="minorHAnsi"/>
          <w:b/>
          <w:lang w:eastAsia="en-GB"/>
        </w:rPr>
        <w:t xml:space="preserve"> y </w:t>
      </w:r>
      <w:proofErr w:type="spellStart"/>
      <w:r>
        <w:rPr>
          <w:rFonts w:asciiTheme="minorHAnsi" w:eastAsia="Times New Roman" w:hAnsiTheme="minorHAnsi" w:cstheme="minorHAnsi"/>
          <w:b/>
          <w:lang w:eastAsia="en-GB"/>
        </w:rPr>
        <w:t>Swydd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1A25E3" w14:paraId="53BA3AB4" w14:textId="77777777" w:rsidTr="0001115C">
        <w:tc>
          <w:tcPr>
            <w:tcW w:w="9242" w:type="dxa"/>
          </w:tcPr>
          <w:p w14:paraId="59FFBB85" w14:textId="77777777" w:rsidR="00E75934" w:rsidRPr="00F57E3B" w:rsidRDefault="00E75934" w:rsidP="00CC2BBE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97680D" w14:textId="77777777" w:rsidR="001C358F" w:rsidRPr="001C358F" w:rsidRDefault="001C358F" w:rsidP="001C358F">
            <w:pPr>
              <w:spacing w:after="0" w:line="240" w:lineRule="auto"/>
              <w:ind w:left="360"/>
              <w:jc w:val="both"/>
              <w:rPr>
                <w:rFonts w:asciiTheme="minorHAnsi" w:eastAsia="Times New Roman" w:hAnsiTheme="minorHAnsi" w:cstheme="minorHAnsi"/>
                <w:color w:val="333333"/>
                <w:lang w:eastAsia="en-GB"/>
              </w:rPr>
            </w:pPr>
            <w:r w:rsidRPr="001C358F">
              <w:rPr>
                <w:rFonts w:asciiTheme="minorHAnsi" w:eastAsia="Times New Roman" w:hAnsiTheme="minorHAnsi" w:cstheme="minorHAnsi"/>
                <w:color w:val="333333"/>
                <w:lang w:val="cy-GB" w:eastAsia="en-GB"/>
              </w:rPr>
              <w:t xml:space="preserve">Cyfrannu at ymchwil o fewn </w:t>
            </w:r>
            <w:proofErr w:type="spellStart"/>
            <w:r w:rsidRPr="001C358F">
              <w:rPr>
                <w:rFonts w:asciiTheme="minorHAnsi" w:eastAsia="Times New Roman" w:hAnsiTheme="minorHAnsi" w:cstheme="minorHAnsi"/>
                <w:color w:val="333333"/>
                <w:lang w:val="cy-GB" w:eastAsia="en-GB"/>
              </w:rPr>
              <w:t>biofancio</w:t>
            </w:r>
            <w:proofErr w:type="spellEnd"/>
            <w:r w:rsidRPr="001C358F">
              <w:rPr>
                <w:rFonts w:asciiTheme="minorHAnsi" w:eastAsia="Times New Roman" w:hAnsiTheme="minorHAnsi" w:cstheme="minorHAnsi"/>
                <w:color w:val="333333"/>
                <w:lang w:val="cy-GB" w:eastAsia="en-GB"/>
              </w:rPr>
              <w:t xml:space="preserve"> samplau dynol ar gyfer ymchwil, gan gyflawni gwaith cefnogol sy'n helpu i arwain at gyhoeddi ymchwil o ansawdd uchel. Mynd ar drywydd rhagoriaeth mewn ymchwil ac ysbrydoli eraill i wneud yr un peth.</w:t>
            </w:r>
          </w:p>
          <w:p w14:paraId="42C9D341" w14:textId="48406AC0" w:rsidR="00E75934" w:rsidRPr="001A25E3" w:rsidRDefault="00E75934" w:rsidP="002B74D3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A6B0048" w14:textId="77777777" w:rsidR="00BB4F8D" w:rsidRDefault="00BB4F8D" w:rsidP="00BB4F8D">
      <w:pPr>
        <w:spacing w:after="0" w:line="240" w:lineRule="auto"/>
        <w:rPr>
          <w:rFonts w:asciiTheme="minorHAnsi" w:eastAsia="Times New Roman" w:hAnsiTheme="minorHAnsi" w:cstheme="minorHAnsi"/>
          <w:lang w:eastAsia="en-GB"/>
        </w:rPr>
      </w:pPr>
    </w:p>
    <w:p w14:paraId="60654A8F" w14:textId="77777777" w:rsidR="004C4650" w:rsidRPr="001A25E3" w:rsidRDefault="004C4650" w:rsidP="00BB4F8D">
      <w:pPr>
        <w:spacing w:after="0" w:line="240" w:lineRule="auto"/>
        <w:rPr>
          <w:rFonts w:asciiTheme="minorHAnsi" w:eastAsia="Times New Roman" w:hAnsiTheme="minorHAnsi" w:cstheme="minorHAnsi"/>
          <w:lang w:eastAsia="en-GB"/>
        </w:rPr>
      </w:pPr>
    </w:p>
    <w:p w14:paraId="794F0497" w14:textId="29CE2D15" w:rsidR="00974F47" w:rsidRPr="003941EF" w:rsidRDefault="00974F47" w:rsidP="00974F47">
      <w:pPr>
        <w:spacing w:after="0" w:line="240" w:lineRule="auto"/>
        <w:rPr>
          <w:rFonts w:asciiTheme="minorHAnsi" w:eastAsia="Times New Roman" w:hAnsiTheme="minorHAnsi" w:cstheme="minorHAnsi"/>
          <w:lang w:eastAsia="en-GB"/>
        </w:rPr>
      </w:pPr>
      <w:proofErr w:type="spellStart"/>
      <w:r w:rsidRPr="003941EF">
        <w:rPr>
          <w:rFonts w:asciiTheme="minorHAnsi" w:eastAsia="Times New Roman" w:hAnsiTheme="minorHAnsi" w:cstheme="minorHAnsi"/>
          <w:b/>
          <w:lang w:bidi="cy-GB"/>
        </w:rPr>
        <w:t>Prif</w:t>
      </w:r>
      <w:proofErr w:type="spellEnd"/>
      <w:r w:rsidRPr="003941EF">
        <w:rPr>
          <w:rFonts w:asciiTheme="minorHAnsi" w:eastAsia="Times New Roman" w:hAnsiTheme="minorHAnsi" w:cstheme="minorHAnsi"/>
          <w:b/>
          <w:lang w:bidi="cy-GB"/>
        </w:rPr>
        <w:t xml:space="preserve"> </w:t>
      </w:r>
      <w:proofErr w:type="spellStart"/>
      <w:r w:rsidRPr="003941EF">
        <w:rPr>
          <w:rFonts w:asciiTheme="minorHAnsi" w:eastAsia="Times New Roman" w:hAnsiTheme="minorHAnsi" w:cstheme="minorHAnsi"/>
          <w:b/>
          <w:lang w:bidi="cy-GB"/>
        </w:rPr>
        <w:t>Ddyletswyddau</w:t>
      </w:r>
      <w:proofErr w:type="spellEnd"/>
      <w:r w:rsidRPr="003941EF">
        <w:rPr>
          <w:rFonts w:asciiTheme="minorHAnsi" w:eastAsia="Times New Roman" w:hAnsiTheme="minorHAnsi" w:cstheme="minorHAnsi"/>
          <w:b/>
          <w:lang w:bidi="cy-GB"/>
        </w:rPr>
        <w:t xml:space="preserve"> a </w:t>
      </w:r>
      <w:proofErr w:type="spellStart"/>
      <w:r w:rsidRPr="003941EF">
        <w:rPr>
          <w:rFonts w:asciiTheme="minorHAnsi" w:eastAsia="Times New Roman" w:hAnsiTheme="minorHAnsi" w:cstheme="minorHAnsi"/>
          <w:b/>
          <w:lang w:bidi="cy-GB"/>
        </w:rPr>
        <w:t>Chyfrifoldebau</w:t>
      </w:r>
      <w:proofErr w:type="spellEnd"/>
      <w:r w:rsidRPr="003941EF">
        <w:rPr>
          <w:rFonts w:asciiTheme="minorHAnsi" w:eastAsia="Times New Roman" w:hAnsiTheme="minorHAnsi" w:cstheme="minorHAnsi"/>
          <w:b/>
          <w:lang w:bidi="cy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1A25E3" w14:paraId="5BEEB57F" w14:textId="77777777" w:rsidTr="0001115C">
        <w:tc>
          <w:tcPr>
            <w:tcW w:w="9242" w:type="dxa"/>
          </w:tcPr>
          <w:p w14:paraId="0797E6F4" w14:textId="58F444AE" w:rsidR="00362A22" w:rsidRPr="001A25E3" w:rsidRDefault="00974F47" w:rsidP="001A25E3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Ymchwil</w:t>
            </w:r>
            <w:proofErr w:type="spellEnd"/>
          </w:p>
          <w:p w14:paraId="77929298" w14:textId="266A0D4D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I ymgymryd ag ymchwil, e.e. drwy gynllunio, paratoi, sefydlu, cynnal a chofnodi canlyniad ymchwil bwrdd gwaith a/neu holiaduron sy'n gysylltiedig â chleifion</w:t>
            </w:r>
          </w:p>
          <w:p w14:paraId="4D0EB7B8" w14:textId="367DCCEE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Cymryd rhan weithredol o fewn y grŵp, gan gyfathrebu a chyflwyno'r prosiect mewn cyfarfodydd, a llwybrau cydnabyddedig eraill yn ôl yr angen, gan sicrhau bod gwybodaeth yn cael ei chyfleu i bartneriaid mewnol ac allanol</w:t>
            </w:r>
          </w:p>
          <w:p w14:paraId="48AAFA44" w14:textId="099AD3B4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Cyfrannu at gyhoeddiadau a chyflwyniadau ymchwil yn ôl yr angen</w:t>
            </w:r>
          </w:p>
          <w:p w14:paraId="624FD62C" w14:textId="21483F64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Dadansoddi a chyfleu syniadau, cysyniadau a data cymhleth gan ddefnyddio dulliau a phecynnau priodol</w:t>
            </w:r>
          </w:p>
          <w:p w14:paraId="2BD83D2A" w14:textId="0D814BB2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Datrys problemau a chefnogi cydweithwyr uwch wrth ddyfeisio gweithdrefnau sydd eu hangen i sicrhau adrodd cywir ac amserol</w:t>
            </w:r>
          </w:p>
          <w:p w14:paraId="21AF2C4E" w14:textId="55187306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Cynhyrchu allbwn ymchwil a chyfrannu at ddatblygu syniadau annibynnol a gwreiddiol yn ôl yr angen</w:t>
            </w:r>
          </w:p>
          <w:p w14:paraId="58438114" w14:textId="25F5C1D9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Cynorthwyo gyda rheoli ceisiadau gan ymchwilwyr sy'n gofyn am samplau gan WCB gan gynnwys sicrhau bod systemau olrhain yn gyfredol</w:t>
            </w:r>
          </w:p>
          <w:p w14:paraId="30BBC6D1" w14:textId="72385077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Darparu cefnogaeth mewn gweithgareddau ymchwil a rhoi arweiniad i aelodau iau o staff o fewn y tîm</w:t>
            </w:r>
          </w:p>
          <w:p w14:paraId="2EC6FEA4" w14:textId="789D776F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lastRenderedPageBreak/>
              <w:t>Cynnal maes gwybodaeth arbenigol cyfredol, ymchwilio a gwerthuso llenyddiaeth berthnasol yn feirniadol i gynnal dealltwriaeth o bolisïau, gweithdrefnau a deddfwriaeth sy'n ymwneud â chasglu samplau biolegol ar gyfer ymchwil gan gynnwys protocolau labordy, Deddf Meinweoedd Dynol, GCP, cod ymarfer NMC, deddfwriaeth trafnidiaeth IATA a DHL</w:t>
            </w:r>
          </w:p>
          <w:p w14:paraId="2323B4B1" w14:textId="15213BD1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 xml:space="preserve">Gweithio gydag ymchwilwyr canser i nodi gofynion </w:t>
            </w:r>
            <w:proofErr w:type="spellStart"/>
            <w:r w:rsidRPr="000F2FF3">
              <w:rPr>
                <w:rFonts w:asciiTheme="minorHAnsi" w:hAnsiTheme="minorHAnsi" w:cstheme="minorHAnsi"/>
                <w:lang w:val="cy-GB"/>
              </w:rPr>
              <w:t>biosamplau</w:t>
            </w:r>
            <w:proofErr w:type="spellEnd"/>
            <w:r w:rsidRPr="000F2FF3">
              <w:rPr>
                <w:rFonts w:asciiTheme="minorHAnsi" w:hAnsiTheme="minorHAnsi" w:cstheme="minorHAnsi"/>
                <w:lang w:val="cy-GB"/>
              </w:rPr>
              <w:t xml:space="preserve"> a chefnogi prosiectau o'r cais ymlaen i'w gwblhau</w:t>
            </w:r>
          </w:p>
          <w:p w14:paraId="2BD7BF59" w14:textId="26115584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 xml:space="preserve">Nodi cleifion addas a chael caniatâd gwybodus priodol, naill ai mewn clinigau neu ar y ward, ar gyfer rhoi meinwe a gwaed i'r </w:t>
            </w:r>
            <w:proofErr w:type="spellStart"/>
            <w:r w:rsidRPr="000F2FF3">
              <w:rPr>
                <w:rFonts w:asciiTheme="minorHAnsi" w:hAnsiTheme="minorHAnsi" w:cstheme="minorHAnsi"/>
                <w:lang w:val="cy-GB"/>
              </w:rPr>
              <w:t>biofanc</w:t>
            </w:r>
            <w:proofErr w:type="spellEnd"/>
            <w:r w:rsidRPr="000F2FF3">
              <w:rPr>
                <w:rFonts w:asciiTheme="minorHAnsi" w:hAnsiTheme="minorHAnsi" w:cstheme="minorHAnsi"/>
                <w:lang w:val="cy-GB"/>
              </w:rPr>
              <w:t>; dilyn cleifion drwy gydol y driniaeth i gasglu data a samplau pellach, gan gynnwys cymryd a phrosesu samplau gwaed</w:t>
            </w:r>
          </w:p>
          <w:p w14:paraId="0ED47308" w14:textId="66292FDC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Cysylltu â gweithwyr gofal iechyd proffesiynol eraill gan gynnwys arweinydd y prosiect, llawfeddygon, nyrsys arbenigol, staff y ward, y theatr a'r labordy i hwyluso casglu samplau</w:t>
            </w:r>
          </w:p>
          <w:p w14:paraId="074DA824" w14:textId="788A423E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Mewnbynnu data perthnasol am gleifion i gronfeydd data ISCO a WCB a chynnal cofnodion papur; echdynnu data triniaeth a dilyniant o nodiadau cleifion</w:t>
            </w:r>
          </w:p>
          <w:p w14:paraId="49382353" w14:textId="350FB621" w:rsidR="000F2FF3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Mynychu cyfarfodydd MDT oncoleg amrywiol yn rheolaidd a dod yn aelod gweithredol ohonynt</w:t>
            </w:r>
          </w:p>
          <w:p w14:paraId="256EC391" w14:textId="0301B5A0" w:rsidR="00C53374" w:rsidRPr="000F2FF3" w:rsidRDefault="000F2FF3" w:rsidP="000F2FF3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Cynnal gwelededd a chodi ymwybyddiaeth o brosiect WCB, a'r ymchwil y mae'n ei gefnogi, yng Nghaerdydd</w:t>
            </w:r>
          </w:p>
          <w:p w14:paraId="50DCDF9E" w14:textId="25DCF46F" w:rsidR="00E75934" w:rsidRPr="001A25E3" w:rsidRDefault="00974F47" w:rsidP="001A25E3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Arall</w:t>
            </w:r>
            <w:proofErr w:type="spellEnd"/>
          </w:p>
          <w:p w14:paraId="0392FD65" w14:textId="19B7809B" w:rsidR="000F2FF3" w:rsidRPr="000F2FF3" w:rsidRDefault="000F2FF3" w:rsidP="000F2FF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Mynd trwy ddatblygiad personol a phroffesiynol sy'n briodol i berfformiad a fydd yn ei wella</w:t>
            </w:r>
          </w:p>
          <w:p w14:paraId="390FC876" w14:textId="7835BB76" w:rsidR="000F2FF3" w:rsidRPr="000F2FF3" w:rsidRDefault="000F2FF3" w:rsidP="000F2FF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  <w:lang w:val="cy-GB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Cymryd rhan yng ngweinyddiaeth a gweithgareddau'r Ysgol i hyrwyddo'r Ysgol a'i gwaith i'r Brifysgol ehangach a'r byd y tu allan</w:t>
            </w:r>
          </w:p>
          <w:p w14:paraId="2D8A1642" w14:textId="166ADEE8" w:rsidR="000F2FF3" w:rsidRPr="000F2FF3" w:rsidRDefault="000F2FF3" w:rsidP="000F2FF3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0F2FF3">
              <w:rPr>
                <w:rFonts w:asciiTheme="minorHAnsi" w:hAnsiTheme="minorHAnsi" w:cstheme="minorHAnsi"/>
                <w:lang w:val="cy-GB"/>
              </w:rPr>
              <w:t>Unrhyw ddyletswyddau eraill nad ydynt wedi'u cynnwys uchod, ond sy'n gyson â'r rôl</w:t>
            </w:r>
          </w:p>
          <w:p w14:paraId="7CDD96CA" w14:textId="77777777" w:rsidR="006A5682" w:rsidRPr="001A25E3" w:rsidRDefault="006A5682" w:rsidP="0001115C">
            <w:pPr>
              <w:spacing w:after="0" w:line="240" w:lineRule="auto"/>
              <w:ind w:left="36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en-GB"/>
              </w:rPr>
            </w:pPr>
          </w:p>
        </w:tc>
      </w:tr>
    </w:tbl>
    <w:p w14:paraId="6FB5BB8D" w14:textId="41944672" w:rsidR="00B86485" w:rsidRDefault="00B86485" w:rsidP="00BA14EE">
      <w:pPr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en-GB"/>
        </w:rPr>
      </w:pPr>
    </w:p>
    <w:p w14:paraId="705F59E1" w14:textId="77777777" w:rsidR="00C53374" w:rsidRPr="001A25E3" w:rsidRDefault="00C53374" w:rsidP="00BA14EE">
      <w:pPr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en-GB"/>
        </w:rPr>
      </w:pPr>
    </w:p>
    <w:p w14:paraId="35081B93" w14:textId="77777777" w:rsidR="00974F47" w:rsidRPr="003941EF" w:rsidRDefault="00974F47" w:rsidP="00974F47">
      <w:pPr>
        <w:spacing w:after="0" w:line="240" w:lineRule="auto"/>
        <w:rPr>
          <w:rFonts w:asciiTheme="minorHAnsi" w:eastAsia="Times New Roman" w:hAnsiTheme="minorHAnsi" w:cstheme="minorHAnsi"/>
          <w:b/>
          <w:lang w:eastAsia="en-GB"/>
        </w:rPr>
      </w:pPr>
      <w:proofErr w:type="spellStart"/>
      <w:r w:rsidRPr="003941EF">
        <w:rPr>
          <w:rFonts w:asciiTheme="minorHAnsi" w:eastAsia="Times New Roman" w:hAnsiTheme="minorHAnsi" w:cstheme="minorHAnsi"/>
          <w:b/>
          <w:lang w:eastAsia="en-GB"/>
        </w:rPr>
        <w:t>Manyleb</w:t>
      </w:r>
      <w:proofErr w:type="spellEnd"/>
      <w:r w:rsidRPr="003941EF">
        <w:rPr>
          <w:rFonts w:asciiTheme="minorHAnsi" w:eastAsia="Times New Roman" w:hAnsiTheme="minorHAnsi" w:cstheme="minorHAnsi"/>
          <w:b/>
          <w:lang w:eastAsia="en-GB"/>
        </w:rPr>
        <w:t xml:space="preserve"> yr </w:t>
      </w:r>
      <w:proofErr w:type="spellStart"/>
      <w:r w:rsidRPr="003941EF">
        <w:rPr>
          <w:rFonts w:asciiTheme="minorHAnsi" w:eastAsia="Times New Roman" w:hAnsiTheme="minorHAnsi" w:cstheme="minorHAnsi"/>
          <w:b/>
          <w:lang w:eastAsia="en-GB"/>
        </w:rPr>
        <w:t>Unigolyn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B7093" w:rsidRPr="00C53374" w14:paraId="31E73CBC" w14:textId="77777777" w:rsidTr="00C53374">
        <w:trPr>
          <w:trHeight w:val="455"/>
        </w:trPr>
        <w:tc>
          <w:tcPr>
            <w:tcW w:w="9016" w:type="dxa"/>
            <w:vAlign w:val="center"/>
          </w:tcPr>
          <w:p w14:paraId="6981C173" w14:textId="31FE6B6B" w:rsidR="00BB7093" w:rsidRPr="00C53374" w:rsidRDefault="00974F47" w:rsidP="00C53374">
            <w:pPr>
              <w:spacing w:after="0" w:line="240" w:lineRule="auto"/>
            </w:pP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Meini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Prawf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Hanfodol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</w:p>
        </w:tc>
      </w:tr>
      <w:tr w:rsidR="00BB7093" w:rsidRPr="00C53374" w14:paraId="23302F43" w14:textId="77777777" w:rsidTr="00C53374">
        <w:tc>
          <w:tcPr>
            <w:tcW w:w="9016" w:type="dxa"/>
          </w:tcPr>
          <w:p w14:paraId="0F11B79D" w14:textId="77777777" w:rsidR="003822E9" w:rsidRPr="00C53374" w:rsidRDefault="003822E9" w:rsidP="00C53374">
            <w:pPr>
              <w:spacing w:after="0" w:line="240" w:lineRule="auto"/>
            </w:pPr>
          </w:p>
          <w:p w14:paraId="58EE64B2" w14:textId="77777777" w:rsidR="000F2FF3" w:rsidRPr="000F2FF3" w:rsidRDefault="000F2FF3" w:rsidP="000F2FF3">
            <w:pPr>
              <w:spacing w:after="0" w:line="240" w:lineRule="auto"/>
              <w:rPr>
                <w:b/>
                <w:bCs/>
              </w:rPr>
            </w:pPr>
            <w:r w:rsidRPr="000F2FF3">
              <w:rPr>
                <w:b/>
                <w:bCs/>
                <w:lang w:val="cy-GB"/>
              </w:rPr>
              <w:t>Cymwysterau ac Addysg</w:t>
            </w:r>
          </w:p>
          <w:p w14:paraId="735C7054" w14:textId="77777777" w:rsidR="00C53374" w:rsidRDefault="00C53374" w:rsidP="00C53374">
            <w:pPr>
              <w:spacing w:after="0" w:line="240" w:lineRule="auto"/>
            </w:pPr>
          </w:p>
          <w:p w14:paraId="6C661010" w14:textId="77777777" w:rsidR="000F2FF3" w:rsidRPr="000F2FF3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>Gradd mewn disgyblaeth berthnasol, neu brofiad cyfatebol</w:t>
            </w:r>
          </w:p>
          <w:p w14:paraId="68149B24" w14:textId="77777777" w:rsidR="00C53374" w:rsidRDefault="00C53374" w:rsidP="00C53374">
            <w:pPr>
              <w:pStyle w:val="ListParagraph"/>
              <w:spacing w:after="0" w:line="240" w:lineRule="auto"/>
            </w:pPr>
          </w:p>
          <w:p w14:paraId="47EF66F3" w14:textId="244B6479" w:rsidR="00C53374" w:rsidRPr="000F2FF3" w:rsidRDefault="000F2FF3" w:rsidP="00C53374">
            <w:pPr>
              <w:spacing w:after="0" w:line="240" w:lineRule="auto"/>
              <w:rPr>
                <w:b/>
                <w:bCs/>
              </w:rPr>
            </w:pPr>
            <w:r w:rsidRPr="000F2FF3">
              <w:rPr>
                <w:b/>
                <w:bCs/>
                <w:lang w:val="cy-GB"/>
              </w:rPr>
              <w:t>Gwybodaeth, Sgiliau a Phrofiad</w:t>
            </w:r>
            <w:r w:rsidR="001A25E3" w:rsidRPr="00C53374">
              <w:br/>
            </w:r>
          </w:p>
          <w:p w14:paraId="69B848A7" w14:textId="0AF2A420" w:rsidR="000F2FF3" w:rsidRPr="000F2FF3" w:rsidRDefault="000F2FF3" w:rsidP="001C358F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 xml:space="preserve">Gwybodaeth am ddulliau a thechnegau ymchwil o fewn </w:t>
            </w:r>
            <w:proofErr w:type="spellStart"/>
            <w:r w:rsidRPr="000F2FF3">
              <w:rPr>
                <w:lang w:val="cy-GB"/>
              </w:rPr>
              <w:t>biofancio</w:t>
            </w:r>
            <w:proofErr w:type="spellEnd"/>
            <w:r w:rsidRPr="000F2FF3">
              <w:rPr>
                <w:lang w:val="cy-GB"/>
              </w:rPr>
              <w:t xml:space="preserve"> clinigol, gan gynnwys moeseg ymchwil a gofynion rheoleiddio</w:t>
            </w:r>
          </w:p>
          <w:p w14:paraId="17651BA5" w14:textId="77777777" w:rsidR="000F2FF3" w:rsidRPr="000F2FF3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>Gallu profedig i ddadansoddi gwybodaeth gymhleth a chrynhoi'n briodol</w:t>
            </w:r>
          </w:p>
          <w:p w14:paraId="1F7D7ECA" w14:textId="77777777" w:rsidR="000F2FF3" w:rsidRPr="000F2FF3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>Gwybodaeth a dealltwriaeth o gyllid ymchwil cystadleuol er mwyn gallu datblygu ceisiadau i gyrff ariannu</w:t>
            </w:r>
          </w:p>
          <w:p w14:paraId="0240E5B3" w14:textId="77777777" w:rsidR="000F2FF3" w:rsidRPr="000F2FF3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>Profiad o weithio gyda data cyfrinachol</w:t>
            </w:r>
          </w:p>
          <w:p w14:paraId="3396737D" w14:textId="77777777" w:rsidR="000F2FF3" w:rsidRPr="000F2FF3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>Profiad o weithio gyda chyfranogwyr ymchwil</w:t>
            </w:r>
          </w:p>
          <w:p w14:paraId="10B2D75D" w14:textId="77777777" w:rsidR="000F2FF3" w:rsidRPr="000F2FF3" w:rsidRDefault="000F2FF3" w:rsidP="000F2FF3">
            <w:pPr>
              <w:spacing w:after="0" w:line="240" w:lineRule="auto"/>
              <w:rPr>
                <w:b/>
                <w:bCs/>
              </w:rPr>
            </w:pPr>
            <w:r w:rsidRPr="000F2FF3">
              <w:rPr>
                <w:b/>
                <w:bCs/>
                <w:lang w:val="cy-GB"/>
              </w:rPr>
              <w:t>Cyfathrebu a Gweithio mewn Tîm</w:t>
            </w:r>
          </w:p>
          <w:p w14:paraId="491F33FA" w14:textId="77777777" w:rsidR="00C53374" w:rsidRDefault="00C53374" w:rsidP="00C53374">
            <w:pPr>
              <w:spacing w:after="0" w:line="240" w:lineRule="auto"/>
            </w:pPr>
          </w:p>
          <w:p w14:paraId="28528E11" w14:textId="77777777" w:rsidR="000F2FF3" w:rsidRPr="000F2FF3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>Sgiliau cyfathrebu profedig, gan gynnwys cyflwyno i gynulleidfaoedd amrywiol</w:t>
            </w:r>
          </w:p>
          <w:p w14:paraId="597F6303" w14:textId="3002B1FE" w:rsidR="00C53374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>Sgiliau trefnu a gweithio mewn tîm rhagorol</w:t>
            </w:r>
          </w:p>
          <w:p w14:paraId="642543CB" w14:textId="2C20DFE4" w:rsidR="00C53374" w:rsidRDefault="000F2FF3" w:rsidP="00C53374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lastRenderedPageBreak/>
              <w:t>Arall</w:t>
            </w:r>
            <w:proofErr w:type="spellEnd"/>
          </w:p>
          <w:p w14:paraId="7BAC737D" w14:textId="77777777" w:rsidR="00C53374" w:rsidRDefault="00C53374" w:rsidP="00C53374">
            <w:pPr>
              <w:spacing w:after="0" w:line="240" w:lineRule="auto"/>
            </w:pPr>
          </w:p>
          <w:p w14:paraId="55BBDD93" w14:textId="52D19ED1" w:rsidR="006A5682" w:rsidRPr="00C53374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 xml:space="preserve">Gallu profedig i ddangos creadigrwydd, </w:t>
            </w:r>
            <w:proofErr w:type="spellStart"/>
            <w:r w:rsidRPr="000F2FF3">
              <w:rPr>
                <w:lang w:val="cy-GB"/>
              </w:rPr>
              <w:t>arloesedd</w:t>
            </w:r>
            <w:proofErr w:type="spellEnd"/>
            <w:r w:rsidRPr="000F2FF3">
              <w:rPr>
                <w:lang w:val="cy-GB"/>
              </w:rPr>
              <w:t xml:space="preserve"> a sgiliau gwaith tîm rhagorol heb oruchwyliaeth agos</w:t>
            </w:r>
            <w:r w:rsidR="001A25E3" w:rsidRPr="00C53374">
              <w:br/>
            </w:r>
          </w:p>
        </w:tc>
      </w:tr>
      <w:tr w:rsidR="00BB7093" w:rsidRPr="00C53374" w14:paraId="1C85343B" w14:textId="77777777" w:rsidTr="00C53374">
        <w:trPr>
          <w:trHeight w:val="433"/>
        </w:trPr>
        <w:tc>
          <w:tcPr>
            <w:tcW w:w="9016" w:type="dxa"/>
            <w:vAlign w:val="center"/>
          </w:tcPr>
          <w:p w14:paraId="0A91F589" w14:textId="0636FE5D" w:rsidR="00BB7093" w:rsidRPr="000F2FF3" w:rsidRDefault="000F2FF3" w:rsidP="00C53374">
            <w:pPr>
              <w:spacing w:after="0" w:line="240" w:lineRule="auto"/>
              <w:rPr>
                <w:b/>
                <w:bCs/>
              </w:rPr>
            </w:pPr>
            <w:r w:rsidRPr="000F2FF3">
              <w:rPr>
                <w:b/>
                <w:bCs/>
                <w:lang w:val="cy-GB"/>
              </w:rPr>
              <w:lastRenderedPageBreak/>
              <w:t>Meini Prawf Dymunol</w:t>
            </w:r>
          </w:p>
        </w:tc>
      </w:tr>
      <w:tr w:rsidR="00BA14EE" w:rsidRPr="00C53374" w14:paraId="6A25BC3E" w14:textId="77777777" w:rsidTr="00C53374">
        <w:tc>
          <w:tcPr>
            <w:tcW w:w="9016" w:type="dxa"/>
          </w:tcPr>
          <w:p w14:paraId="36E01B23" w14:textId="268881B3" w:rsidR="00B86485" w:rsidRPr="00C53374" w:rsidRDefault="00B86485" w:rsidP="00C53374">
            <w:pPr>
              <w:spacing w:after="0" w:line="240" w:lineRule="auto"/>
            </w:pPr>
          </w:p>
          <w:p w14:paraId="24153A78" w14:textId="77777777" w:rsidR="000F2FF3" w:rsidRPr="000F2FF3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 xml:space="preserve">Tystiolaeth o hyfforddiant </w:t>
            </w:r>
            <w:proofErr w:type="spellStart"/>
            <w:r w:rsidRPr="000F2FF3">
              <w:rPr>
                <w:lang w:val="cy-GB"/>
              </w:rPr>
              <w:t>gwythien</w:t>
            </w:r>
            <w:proofErr w:type="spellEnd"/>
            <w:r w:rsidRPr="000F2FF3">
              <w:rPr>
                <w:lang w:val="cy-GB"/>
              </w:rPr>
              <w:t>-bwnc</w:t>
            </w:r>
          </w:p>
          <w:p w14:paraId="720410F5" w14:textId="77777777" w:rsidR="000F2FF3" w:rsidRPr="000F2FF3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>PhD mewn disgyblaeth berthnasol</w:t>
            </w:r>
          </w:p>
          <w:p w14:paraId="3A36853F" w14:textId="38E6FA71" w:rsidR="000F2FF3" w:rsidRPr="000F2FF3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>Cymhwyster(</w:t>
            </w:r>
            <w:proofErr w:type="spellStart"/>
            <w:r w:rsidRPr="000F2FF3">
              <w:rPr>
                <w:lang w:val="cy-GB"/>
              </w:rPr>
              <w:t>au</w:t>
            </w:r>
            <w:proofErr w:type="spellEnd"/>
            <w:r w:rsidRPr="000F2FF3">
              <w:rPr>
                <w:lang w:val="cy-GB"/>
              </w:rPr>
              <w:t>) proffesiynol perthnasol</w:t>
            </w:r>
          </w:p>
          <w:p w14:paraId="5BA38882" w14:textId="100A08F0" w:rsidR="00A16578" w:rsidRPr="00C53374" w:rsidRDefault="000F2FF3" w:rsidP="000F2FF3">
            <w:pPr>
              <w:pStyle w:val="ListParagraph"/>
              <w:numPr>
                <w:ilvl w:val="0"/>
                <w:numId w:val="29"/>
              </w:numPr>
              <w:spacing w:line="240" w:lineRule="auto"/>
            </w:pPr>
            <w:r w:rsidRPr="000F2FF3">
              <w:rPr>
                <w:lang w:val="cy-GB"/>
              </w:rPr>
              <w:t>Gallu profedig i addasu i ofynion newidiol y gymuned Addysg Uwch</w:t>
            </w:r>
          </w:p>
          <w:p w14:paraId="2BB8C336" w14:textId="77777777" w:rsidR="006A5682" w:rsidRPr="00C53374" w:rsidRDefault="006A5682" w:rsidP="00C53374">
            <w:pPr>
              <w:spacing w:after="0" w:line="240" w:lineRule="auto"/>
            </w:pPr>
          </w:p>
        </w:tc>
      </w:tr>
    </w:tbl>
    <w:p w14:paraId="44B37742" w14:textId="77777777" w:rsidR="00BA14EE" w:rsidRPr="00C53374" w:rsidRDefault="00BA14EE" w:rsidP="00C53374">
      <w:pPr>
        <w:spacing w:after="0" w:line="240" w:lineRule="auto"/>
      </w:pPr>
    </w:p>
    <w:p w14:paraId="23BC225E" w14:textId="77777777" w:rsidR="000F2FF3" w:rsidRPr="000F2FF3" w:rsidRDefault="000F2FF3" w:rsidP="000F2FF3">
      <w:pPr>
        <w:spacing w:after="0" w:line="240" w:lineRule="auto"/>
        <w:rPr>
          <w:b/>
          <w:bCs/>
        </w:rPr>
      </w:pPr>
      <w:r w:rsidRPr="000F2FF3">
        <w:rPr>
          <w:b/>
          <w:bCs/>
          <w:lang w:val="cy-GB"/>
        </w:rPr>
        <w:t>Gwybodaeth Ychwanegol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C53374" w14:paraId="3EF5527F" w14:textId="77777777" w:rsidTr="0001115C">
        <w:tc>
          <w:tcPr>
            <w:tcW w:w="9242" w:type="dxa"/>
          </w:tcPr>
          <w:p w14:paraId="085D7CD7" w14:textId="77777777" w:rsidR="00587AEA" w:rsidRPr="00C53374" w:rsidRDefault="00587AEA" w:rsidP="00C53374">
            <w:pPr>
              <w:spacing w:after="0" w:line="240" w:lineRule="auto"/>
            </w:pPr>
          </w:p>
          <w:p w14:paraId="151D9F46" w14:textId="5B3ABF7F" w:rsidR="00974F47" w:rsidRPr="003941EF" w:rsidRDefault="00974F47" w:rsidP="00974F47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n-GB"/>
              </w:rPr>
            </w:pPr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Sut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byddwn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ni’n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eich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cefnogi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gyflawni’r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rôl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hon –</w:t>
            </w: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Mae’n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rhaid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gymwys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o ran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meini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prawf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penodol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gallu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dechrau’r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swydd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hon (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gweler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yr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adran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‘Meini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Prawf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Hanfodol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’),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ond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mae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modd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datblygu’r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elfennau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eraill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naill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ai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drwy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gael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hyfforddiant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neu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drwy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fagu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profiad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cyffredinol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swydd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.  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Rydym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am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cefnogi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a’ch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datblygu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unwaith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byddwch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wedi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dechrau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rôl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gan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ddefnyddio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cyfuniad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o’r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canlynol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sicrhau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gallu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rhoi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o’ch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gorau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:</w:t>
            </w: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  <w:t>1.    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Cyfarfodydd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un-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-un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rheolaidd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gyda'ch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rheolwr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gram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2 .</w:t>
            </w:r>
            <w:proofErr w:type="gram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 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Tîm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profiadol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chefnogol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o'ch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cwmpas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  <w:t xml:space="preserve">3.    Eich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cefnogi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o ran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hyfforddiant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a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datblygiad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perthnasol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i'r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swydd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gallai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fod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eu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hangen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arnoch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  <w:t>4.    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Cynllun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mentora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PWYSIG: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Tystiolaeth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o'r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 xml:space="preserve"> Meini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Prawf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Polisi’r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Ysgol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Meddygaeth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yw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defnyddio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manyleb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yr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unigolyn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adnodd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allweddol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wrth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ddethol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pobl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gyfer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rhestr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fer. Dylai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ymgeiswyr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ddangos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tystiolaeth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eu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bodloni'r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HOLL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feini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prawf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hanfodol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ogystal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â'r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meini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prawf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dymunol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lle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bo'n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berthnasol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. Yn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rhan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o’ch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cais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gofynnir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ichi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roi'r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dystiolaeth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hon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mewn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datganiad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ategol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Wrth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gyflwyno'r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ddogfen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hon/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ei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hatodi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broffil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eich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cais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cofiwch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gwelwch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dda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roi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rhif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cyfeirnod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swydd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wag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nheitl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ddogfen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. Yn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achos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swydd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hon, y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cyfeirnod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yw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xxxxx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  <w:t>.</w:t>
            </w: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br/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Os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na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fydd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ymgeiswyr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cyflwyno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tystiolaeth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ysgrifenedig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sy’n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dangos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eu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bod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bodloni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pob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un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o’r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meini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prawf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hanfodol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,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ni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fydd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eu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cais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symud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ymlaen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.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Mae'r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Ysgol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Meddygaeth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yn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hapus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chi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gyflwyno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CV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gyd-fynd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â'r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dystiolaeth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ar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gyfer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meini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prawf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 xml:space="preserve"> y </w:t>
            </w:r>
            <w:proofErr w:type="spellStart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swydd</w:t>
            </w:r>
            <w:proofErr w:type="spellEnd"/>
            <w:r w:rsidRPr="003941EF">
              <w:rPr>
                <w:rFonts w:asciiTheme="minorHAnsi" w:eastAsia="Times New Roman" w:hAnsiTheme="minorHAnsi" w:cstheme="minorHAnsi"/>
                <w:lang w:eastAsia="en-GB"/>
              </w:rPr>
              <w:t>.</w:t>
            </w:r>
          </w:p>
          <w:p w14:paraId="058AE813" w14:textId="77777777" w:rsidR="006A5682" w:rsidRPr="00C53374" w:rsidRDefault="006A5682" w:rsidP="00C53374">
            <w:pPr>
              <w:spacing w:after="0" w:line="240" w:lineRule="auto"/>
            </w:pPr>
          </w:p>
          <w:p w14:paraId="3CF5DB92" w14:textId="77777777" w:rsidR="006A5682" w:rsidRPr="00C53374" w:rsidRDefault="006A5682" w:rsidP="00C53374">
            <w:pPr>
              <w:spacing w:after="0" w:line="240" w:lineRule="auto"/>
            </w:pPr>
          </w:p>
        </w:tc>
      </w:tr>
    </w:tbl>
    <w:p w14:paraId="646A9F89" w14:textId="77777777" w:rsidR="004E151E" w:rsidRPr="001A25E3" w:rsidRDefault="004E151E" w:rsidP="00530260">
      <w:pPr>
        <w:rPr>
          <w:rFonts w:asciiTheme="minorHAnsi" w:hAnsiTheme="minorHAnsi" w:cstheme="minorHAnsi"/>
        </w:rPr>
      </w:pPr>
    </w:p>
    <w:sectPr w:rsidR="004E151E" w:rsidRPr="001A25E3" w:rsidSect="00DA4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EDD1A" w14:textId="77777777" w:rsidR="00A30534" w:rsidRDefault="00A30534" w:rsidP="003C3D18">
      <w:pPr>
        <w:spacing w:after="0" w:line="240" w:lineRule="auto"/>
      </w:pPr>
      <w:r>
        <w:separator/>
      </w:r>
    </w:p>
  </w:endnote>
  <w:endnote w:type="continuationSeparator" w:id="0">
    <w:p w14:paraId="3B3C7330" w14:textId="77777777" w:rsidR="00A30534" w:rsidRDefault="00A30534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5FDC8" w14:textId="77777777" w:rsidR="00A30534" w:rsidRDefault="00A30534" w:rsidP="003C3D18">
      <w:pPr>
        <w:spacing w:after="0" w:line="240" w:lineRule="auto"/>
      </w:pPr>
      <w:r>
        <w:separator/>
      </w:r>
    </w:p>
  </w:footnote>
  <w:footnote w:type="continuationSeparator" w:id="0">
    <w:p w14:paraId="53D9DE97" w14:textId="77777777" w:rsidR="00A30534" w:rsidRDefault="00A30534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568" w:hanging="360"/>
      </w:pPr>
    </w:lvl>
    <w:lvl w:ilvl="1" w:tplc="08090019" w:tentative="1">
      <w:start w:val="1"/>
      <w:numFmt w:val="lowerLetter"/>
      <w:lvlText w:val="%2."/>
      <w:lvlJc w:val="left"/>
      <w:pPr>
        <w:ind w:left="1288" w:hanging="360"/>
      </w:pPr>
    </w:lvl>
    <w:lvl w:ilvl="2" w:tplc="0809001B" w:tentative="1">
      <w:start w:val="1"/>
      <w:numFmt w:val="lowerRoman"/>
      <w:lvlText w:val="%3."/>
      <w:lvlJc w:val="right"/>
      <w:pPr>
        <w:ind w:left="2008" w:hanging="180"/>
      </w:pPr>
    </w:lvl>
    <w:lvl w:ilvl="3" w:tplc="0809000F" w:tentative="1">
      <w:start w:val="1"/>
      <w:numFmt w:val="decimal"/>
      <w:lvlText w:val="%4."/>
      <w:lvlJc w:val="left"/>
      <w:pPr>
        <w:ind w:left="2728" w:hanging="360"/>
      </w:pPr>
    </w:lvl>
    <w:lvl w:ilvl="4" w:tplc="08090019" w:tentative="1">
      <w:start w:val="1"/>
      <w:numFmt w:val="lowerLetter"/>
      <w:lvlText w:val="%5."/>
      <w:lvlJc w:val="left"/>
      <w:pPr>
        <w:ind w:left="3448" w:hanging="360"/>
      </w:pPr>
    </w:lvl>
    <w:lvl w:ilvl="5" w:tplc="0809001B" w:tentative="1">
      <w:start w:val="1"/>
      <w:numFmt w:val="lowerRoman"/>
      <w:lvlText w:val="%6."/>
      <w:lvlJc w:val="right"/>
      <w:pPr>
        <w:ind w:left="4168" w:hanging="180"/>
      </w:pPr>
    </w:lvl>
    <w:lvl w:ilvl="6" w:tplc="0809000F" w:tentative="1">
      <w:start w:val="1"/>
      <w:numFmt w:val="decimal"/>
      <w:lvlText w:val="%7."/>
      <w:lvlJc w:val="left"/>
      <w:pPr>
        <w:ind w:left="4888" w:hanging="360"/>
      </w:pPr>
    </w:lvl>
    <w:lvl w:ilvl="7" w:tplc="08090019" w:tentative="1">
      <w:start w:val="1"/>
      <w:numFmt w:val="lowerLetter"/>
      <w:lvlText w:val="%8."/>
      <w:lvlJc w:val="left"/>
      <w:pPr>
        <w:ind w:left="5608" w:hanging="360"/>
      </w:pPr>
    </w:lvl>
    <w:lvl w:ilvl="8" w:tplc="080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C509D"/>
    <w:multiLevelType w:val="hybridMultilevel"/>
    <w:tmpl w:val="142C60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D2269"/>
    <w:multiLevelType w:val="hybridMultilevel"/>
    <w:tmpl w:val="F7DC42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9A6A18"/>
    <w:multiLevelType w:val="hybridMultilevel"/>
    <w:tmpl w:val="7E8EA3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95704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255E79"/>
    <w:multiLevelType w:val="hybridMultilevel"/>
    <w:tmpl w:val="EB5A9A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011C0"/>
    <w:multiLevelType w:val="hybridMultilevel"/>
    <w:tmpl w:val="5C6289CE"/>
    <w:lvl w:ilvl="0" w:tplc="32ECD9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61C5A"/>
    <w:multiLevelType w:val="multilevel"/>
    <w:tmpl w:val="D5246C62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BEF0BEB"/>
    <w:multiLevelType w:val="hybridMultilevel"/>
    <w:tmpl w:val="B30C78F2"/>
    <w:lvl w:ilvl="0" w:tplc="A30477B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000B0"/>
    <w:multiLevelType w:val="hybridMultilevel"/>
    <w:tmpl w:val="ABBCB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52829"/>
    <w:multiLevelType w:val="hybridMultilevel"/>
    <w:tmpl w:val="AE4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150F0"/>
    <w:multiLevelType w:val="hybridMultilevel"/>
    <w:tmpl w:val="AFA26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B5E4E"/>
    <w:multiLevelType w:val="hybridMultilevel"/>
    <w:tmpl w:val="5DD404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41AA1"/>
    <w:multiLevelType w:val="hybridMultilevel"/>
    <w:tmpl w:val="1C182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42C09"/>
    <w:multiLevelType w:val="hybridMultilevel"/>
    <w:tmpl w:val="69AC7C76"/>
    <w:lvl w:ilvl="0" w:tplc="350A34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D0BE5"/>
    <w:multiLevelType w:val="hybridMultilevel"/>
    <w:tmpl w:val="F62E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15E51"/>
    <w:multiLevelType w:val="hybridMultilevel"/>
    <w:tmpl w:val="C56A2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06471F"/>
    <w:multiLevelType w:val="singleLevel"/>
    <w:tmpl w:val="C672AE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8" w15:restartNumberingAfterBreak="0">
    <w:nsid w:val="7F2758D8"/>
    <w:multiLevelType w:val="hybridMultilevel"/>
    <w:tmpl w:val="63320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359468">
    <w:abstractNumId w:val="10"/>
  </w:num>
  <w:num w:numId="2" w16cid:durableId="2103798257">
    <w:abstractNumId w:val="26"/>
  </w:num>
  <w:num w:numId="3" w16cid:durableId="198862746">
    <w:abstractNumId w:val="24"/>
  </w:num>
  <w:num w:numId="4" w16cid:durableId="718670769">
    <w:abstractNumId w:val="27"/>
  </w:num>
  <w:num w:numId="5" w16cid:durableId="1299217667">
    <w:abstractNumId w:val="20"/>
  </w:num>
  <w:num w:numId="6" w16cid:durableId="1627156217">
    <w:abstractNumId w:val="6"/>
  </w:num>
  <w:num w:numId="7" w16cid:durableId="1220050391">
    <w:abstractNumId w:val="5"/>
  </w:num>
  <w:num w:numId="8" w16cid:durableId="1573468070">
    <w:abstractNumId w:val="4"/>
  </w:num>
  <w:num w:numId="9" w16cid:durableId="1228569346">
    <w:abstractNumId w:val="12"/>
  </w:num>
  <w:num w:numId="10" w16cid:durableId="2101681083">
    <w:abstractNumId w:val="22"/>
  </w:num>
  <w:num w:numId="11" w16cid:durableId="199561166">
    <w:abstractNumId w:val="9"/>
  </w:num>
  <w:num w:numId="12" w16cid:durableId="807936826">
    <w:abstractNumId w:val="7"/>
  </w:num>
  <w:num w:numId="13" w16cid:durableId="726686285">
    <w:abstractNumId w:val="1"/>
  </w:num>
  <w:num w:numId="14" w16cid:durableId="1535653954">
    <w:abstractNumId w:val="17"/>
  </w:num>
  <w:num w:numId="15" w16cid:durableId="1208103030">
    <w:abstractNumId w:val="0"/>
  </w:num>
  <w:num w:numId="16" w16cid:durableId="1835336969">
    <w:abstractNumId w:val="19"/>
  </w:num>
  <w:num w:numId="17" w16cid:durableId="32314286">
    <w:abstractNumId w:val="23"/>
  </w:num>
  <w:num w:numId="18" w16cid:durableId="526528447">
    <w:abstractNumId w:val="13"/>
  </w:num>
  <w:num w:numId="19" w16cid:durableId="1395082934">
    <w:abstractNumId w:val="11"/>
  </w:num>
  <w:num w:numId="20" w16cid:durableId="2003266235">
    <w:abstractNumId w:val="8"/>
  </w:num>
  <w:num w:numId="21" w16cid:durableId="687490509">
    <w:abstractNumId w:val="25"/>
  </w:num>
  <w:num w:numId="22" w16cid:durableId="1163935459">
    <w:abstractNumId w:val="2"/>
  </w:num>
  <w:num w:numId="23" w16cid:durableId="1325280433">
    <w:abstractNumId w:val="3"/>
  </w:num>
  <w:num w:numId="24" w16cid:durableId="1016734137">
    <w:abstractNumId w:val="18"/>
  </w:num>
  <w:num w:numId="25" w16cid:durableId="1122966322">
    <w:abstractNumId w:val="14"/>
  </w:num>
  <w:num w:numId="26" w16cid:durableId="446051040">
    <w:abstractNumId w:val="16"/>
  </w:num>
  <w:num w:numId="27" w16cid:durableId="1992519377">
    <w:abstractNumId w:val="28"/>
  </w:num>
  <w:num w:numId="28" w16cid:durableId="1283077738">
    <w:abstractNumId w:val="21"/>
  </w:num>
  <w:num w:numId="29" w16cid:durableId="21125808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F8D"/>
    <w:rsid w:val="0001115C"/>
    <w:rsid w:val="000263DA"/>
    <w:rsid w:val="00032718"/>
    <w:rsid w:val="00036FB9"/>
    <w:rsid w:val="00062D79"/>
    <w:rsid w:val="000957EB"/>
    <w:rsid w:val="000A6609"/>
    <w:rsid w:val="000C4DC5"/>
    <w:rsid w:val="000F2FF3"/>
    <w:rsid w:val="00116DC1"/>
    <w:rsid w:val="001973C8"/>
    <w:rsid w:val="001A25E3"/>
    <w:rsid w:val="001B7531"/>
    <w:rsid w:val="001C358F"/>
    <w:rsid w:val="001C7FF3"/>
    <w:rsid w:val="001E79C4"/>
    <w:rsid w:val="00215F74"/>
    <w:rsid w:val="002363C7"/>
    <w:rsid w:val="002402BE"/>
    <w:rsid w:val="00254E1C"/>
    <w:rsid w:val="00276CA8"/>
    <w:rsid w:val="00280DF0"/>
    <w:rsid w:val="002B254D"/>
    <w:rsid w:val="002B3680"/>
    <w:rsid w:val="002B74D3"/>
    <w:rsid w:val="002C0D99"/>
    <w:rsid w:val="002C4DA5"/>
    <w:rsid w:val="002D7A23"/>
    <w:rsid w:val="00313B26"/>
    <w:rsid w:val="00324644"/>
    <w:rsid w:val="00331FC3"/>
    <w:rsid w:val="00345E7D"/>
    <w:rsid w:val="00362A22"/>
    <w:rsid w:val="003822E9"/>
    <w:rsid w:val="003A440C"/>
    <w:rsid w:val="003B198D"/>
    <w:rsid w:val="003B38E0"/>
    <w:rsid w:val="003C2B65"/>
    <w:rsid w:val="003C3D18"/>
    <w:rsid w:val="003D4455"/>
    <w:rsid w:val="0041762B"/>
    <w:rsid w:val="004228CE"/>
    <w:rsid w:val="00451A4E"/>
    <w:rsid w:val="004C4650"/>
    <w:rsid w:val="004D1162"/>
    <w:rsid w:val="004D31A9"/>
    <w:rsid w:val="004E151E"/>
    <w:rsid w:val="004F3108"/>
    <w:rsid w:val="00510B84"/>
    <w:rsid w:val="00530260"/>
    <w:rsid w:val="0054332C"/>
    <w:rsid w:val="00550B63"/>
    <w:rsid w:val="00575E59"/>
    <w:rsid w:val="00587AEA"/>
    <w:rsid w:val="005A1ADB"/>
    <w:rsid w:val="005F08D9"/>
    <w:rsid w:val="0061563C"/>
    <w:rsid w:val="0065347F"/>
    <w:rsid w:val="00656B32"/>
    <w:rsid w:val="00667D28"/>
    <w:rsid w:val="00683C13"/>
    <w:rsid w:val="006A3248"/>
    <w:rsid w:val="006A5682"/>
    <w:rsid w:val="006D35F2"/>
    <w:rsid w:val="006E05EA"/>
    <w:rsid w:val="006F471E"/>
    <w:rsid w:val="006F5F7E"/>
    <w:rsid w:val="00707002"/>
    <w:rsid w:val="00721C43"/>
    <w:rsid w:val="00792018"/>
    <w:rsid w:val="007C0C4C"/>
    <w:rsid w:val="007E6F48"/>
    <w:rsid w:val="0086000F"/>
    <w:rsid w:val="00873DFE"/>
    <w:rsid w:val="00892F7E"/>
    <w:rsid w:val="008A526D"/>
    <w:rsid w:val="008E322F"/>
    <w:rsid w:val="008E7DCD"/>
    <w:rsid w:val="008F7BB0"/>
    <w:rsid w:val="00902B89"/>
    <w:rsid w:val="00937A4A"/>
    <w:rsid w:val="00951633"/>
    <w:rsid w:val="00972ABC"/>
    <w:rsid w:val="00973020"/>
    <w:rsid w:val="00974F47"/>
    <w:rsid w:val="00976917"/>
    <w:rsid w:val="009C1D1E"/>
    <w:rsid w:val="009D6CB1"/>
    <w:rsid w:val="009F500F"/>
    <w:rsid w:val="00A03485"/>
    <w:rsid w:val="00A16578"/>
    <w:rsid w:val="00A30534"/>
    <w:rsid w:val="00A775C6"/>
    <w:rsid w:val="00AD5017"/>
    <w:rsid w:val="00AF7B07"/>
    <w:rsid w:val="00B06A6D"/>
    <w:rsid w:val="00B74C88"/>
    <w:rsid w:val="00B86485"/>
    <w:rsid w:val="00BA14EE"/>
    <w:rsid w:val="00BB4F8D"/>
    <w:rsid w:val="00BB7093"/>
    <w:rsid w:val="00BF0284"/>
    <w:rsid w:val="00C15338"/>
    <w:rsid w:val="00C340AB"/>
    <w:rsid w:val="00C450CA"/>
    <w:rsid w:val="00C45FF8"/>
    <w:rsid w:val="00C53374"/>
    <w:rsid w:val="00C910CD"/>
    <w:rsid w:val="00CA45F6"/>
    <w:rsid w:val="00CB5BF8"/>
    <w:rsid w:val="00CC2BB7"/>
    <w:rsid w:val="00CC2BBE"/>
    <w:rsid w:val="00CC6604"/>
    <w:rsid w:val="00CD71E7"/>
    <w:rsid w:val="00CE0339"/>
    <w:rsid w:val="00CF5F46"/>
    <w:rsid w:val="00D223FC"/>
    <w:rsid w:val="00D402F3"/>
    <w:rsid w:val="00D87C22"/>
    <w:rsid w:val="00D95B84"/>
    <w:rsid w:val="00DA4C4C"/>
    <w:rsid w:val="00DB322F"/>
    <w:rsid w:val="00DF02F2"/>
    <w:rsid w:val="00E1270C"/>
    <w:rsid w:val="00E30732"/>
    <w:rsid w:val="00E67D6D"/>
    <w:rsid w:val="00E75934"/>
    <w:rsid w:val="00E80794"/>
    <w:rsid w:val="00EA401D"/>
    <w:rsid w:val="00ED1297"/>
    <w:rsid w:val="00F042A5"/>
    <w:rsid w:val="00F57E3B"/>
    <w:rsid w:val="00F74109"/>
    <w:rsid w:val="00F83422"/>
    <w:rsid w:val="00F9300A"/>
    <w:rsid w:val="00F953E5"/>
    <w:rsid w:val="00F979EA"/>
    <w:rsid w:val="00FA13ED"/>
    <w:rsid w:val="00FA2E73"/>
    <w:rsid w:val="00FA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02F57E"/>
  <w15:docId w15:val="{C8F30BB8-B375-40D6-83F5-A3F7EE59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  <w:style w:type="paragraph" w:styleId="BodyText2">
    <w:name w:val="Body Text 2"/>
    <w:basedOn w:val="Normal"/>
    <w:link w:val="BodyText2Char"/>
    <w:rsid w:val="002B74D3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2B74D3"/>
    <w:rPr>
      <w:rFonts w:ascii="Times New Roman" w:eastAsia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5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2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26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2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26D"/>
    <w:rPr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973020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97302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A4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Wendy Scaccia</cp:lastModifiedBy>
  <cp:revision>3</cp:revision>
  <cp:lastPrinted>2017-04-24T15:27:00Z</cp:lastPrinted>
  <dcterms:created xsi:type="dcterms:W3CDTF">2026-06-17T14:36:00Z</dcterms:created>
  <dcterms:modified xsi:type="dcterms:W3CDTF">2026-06-17T15:13:00Z</dcterms:modified>
</cp:coreProperties>
</file>