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2608" w14:textId="46445C93" w:rsidR="009071F1" w:rsidRPr="00794EDB" w:rsidRDefault="000A2B9A" w:rsidP="009071F1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proofErr w:type="spellStart"/>
      <w:r w:rsidRPr="00794EDB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>Cydymaith</w:t>
      </w:r>
      <w:proofErr w:type="spellEnd"/>
      <w:r w:rsidRPr="00794EDB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 xml:space="preserve"> </w:t>
      </w:r>
      <w:proofErr w:type="spellStart"/>
      <w:r w:rsidRPr="00794EDB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>Ymchwil</w:t>
      </w:r>
      <w:proofErr w:type="spellEnd"/>
      <w:r w:rsidRPr="00794ED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9071F1" w:rsidRPr="00794EDB">
        <w:rPr>
          <w:rFonts w:ascii="Calibri" w:hAnsi="Calibri" w:cs="Calibri"/>
          <w:b/>
          <w:bCs/>
          <w:sz w:val="22"/>
          <w:szCs w:val="22"/>
          <w:u w:val="single"/>
        </w:rPr>
        <w:t>CASCADE</w:t>
      </w:r>
    </w:p>
    <w:p w14:paraId="291E4D93" w14:textId="77777777" w:rsidR="00794EDB" w:rsidRPr="00794EDB" w:rsidRDefault="00794EDB" w:rsidP="00794EDB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proofErr w:type="spellStart"/>
      <w:r w:rsidRPr="00794EDB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>Ymchwil</w:t>
      </w:r>
      <w:proofErr w:type="spellEnd"/>
      <w:r w:rsidRPr="00794EDB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 xml:space="preserve"> </w:t>
      </w:r>
    </w:p>
    <w:p w14:paraId="0A92B8C1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Cynnal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dadansoddiad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meintiol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ansawdd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uchel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drwy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ddefnyddio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gweinyddol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cysylltiedig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Ganolfan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Datblygu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Gofal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Cymdeithasol i Blant (CASCADE).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Byddwch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hefyd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cyfrannu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at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berfformiad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cyffredinol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yr Ysgol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a'r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Brifysgol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drwy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gynhyrchu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canlyniadau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gellir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mesur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gynnwys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gwneud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ceisiadau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am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gyllid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cyhoeddi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mewn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cynadleddau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chyfnodolion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academaidd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cenedlaethol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ogystal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â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recriwtio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goruchwylio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myfyrwyr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ôl-raddedig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.</w:t>
      </w:r>
    </w:p>
    <w:p w14:paraId="39C66801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Datblygu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amcanion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chynigion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gyfer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prosiectau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annibynnol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neu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gynnwys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ceisiadau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am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gyllid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  </w:t>
      </w:r>
    </w:p>
    <w:p w14:paraId="0B90C86E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Cael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gafael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setiau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gweinyddol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o'r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banc data SAIL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nodwyd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gyfer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prosiect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a'u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rheoli</w:t>
      </w:r>
      <w:proofErr w:type="spellEnd"/>
    </w:p>
    <w:p w14:paraId="4C65E42D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Cynnal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dadansoddiad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eilaidd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setiau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prosiectau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drwy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ddefnyddio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dulliau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ystadegol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priodol</w:t>
      </w:r>
      <w:proofErr w:type="spellEnd"/>
    </w:p>
    <w:p w14:paraId="7BEF5F5F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Ysgrifennu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chyfleu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canfyddiadau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gyfer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cynulleidfaoedd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amrywiol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: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tîm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defnyddwyr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academaidd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eraill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grŵp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cynghori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cymunedau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defnyddwyr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gweithwyr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proffesiynol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gwaith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cymdeithasol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cyfarwyddwyr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gwasanaethau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llunwyr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polisïau</w:t>
      </w:r>
      <w:proofErr w:type="spellEnd"/>
    </w:p>
    <w:p w14:paraId="292AB53A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Paratoi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ceisiadau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moeseg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llywodraethu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fel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bo'n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briodol</w:t>
      </w:r>
      <w:proofErr w:type="spellEnd"/>
    </w:p>
    <w:p w14:paraId="66773355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Adolygu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chyfuno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llenyddiaeth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gyfredol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maes</w:t>
      </w:r>
      <w:proofErr w:type="spellEnd"/>
    </w:p>
    <w:p w14:paraId="05F925BD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Cymryd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fel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aelod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dîm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mynd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gyfarfodydd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perthnasol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chyfrannu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ynddynt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ogystal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â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chymryd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yng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ngweithgareddau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ehangach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yr Ysgol. </w:t>
      </w:r>
    </w:p>
    <w:p w14:paraId="42297FAE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Datblygu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chreu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rhwydweithiau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fewnol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Brifysgol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a’r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tu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allan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iddi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dylanwadu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benderfyniadau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archwilio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gofynion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dyfodol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rhannu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syniadau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er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budd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prosiectau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</w:p>
    <w:p w14:paraId="4D13FCA5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Mynd 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gynadleddau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/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seminarau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lleol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chenedlaethol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a/neu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roi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cyflwyniadau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ynddynt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ôl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gofyn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</w:p>
    <w:p w14:paraId="12D015E5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Cyflawni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tasgau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gweinyddol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sy'n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gysylltiedig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â'r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prosiect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gynnwys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cynllunio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threfnu'r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prosiect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rhoi’r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gweithdrefnau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sydd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hangen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waith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sicrhau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bod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adroddiadau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cywir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cael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cyflwyno’n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brydlon</w:t>
      </w:r>
      <w:proofErr w:type="spellEnd"/>
    </w:p>
    <w:p w14:paraId="6D602E61" w14:textId="77777777" w:rsidR="00794EDB" w:rsidRPr="00794EDB" w:rsidRDefault="00794EDB" w:rsidP="00794EDB">
      <w:pPr>
        <w:spacing w:after="0" w:line="240" w:lineRule="auto"/>
        <w:ind w:left="36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proofErr w:type="spellStart"/>
      <w:r w:rsidRPr="00794EDB">
        <w:rPr>
          <w:rFonts w:ascii="Calibri" w:eastAsia="Franklin Gothic Book" w:hAnsi="Calibri" w:cs="Calibri"/>
          <w:b/>
          <w:bCs/>
          <w:sz w:val="22"/>
          <w:szCs w:val="22"/>
          <w:u w:val="single"/>
          <w:lang w:bidi="cy-GB"/>
        </w:rPr>
        <w:t>Arall</w:t>
      </w:r>
      <w:proofErr w:type="spellEnd"/>
    </w:p>
    <w:p w14:paraId="1DE0304F" w14:textId="77777777" w:rsidR="00794EDB" w:rsidRPr="00794EDB" w:rsidRDefault="00794EDB" w:rsidP="00794EDB">
      <w:p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CA9FDEC" w14:textId="77777777" w:rsidR="00794EDB" w:rsidRPr="00794EDB" w:rsidRDefault="00794EDB" w:rsidP="00794ED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Ymgysylltu’n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effeithiol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â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chyrff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sector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cyhoeddus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a’r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trydydd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sector,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sefydliadau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proffesiynol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sefydliadau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academaidd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eraill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ac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ati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rhanbarthol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ac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genedlaethol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godi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ymwybyddiaeth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broffil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yr Ysgol,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meithrin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partneriaethau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strategol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gwerthfawr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,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chwilio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am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gyfleoedd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gydweithio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draws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amrywiaeth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weithgareddau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.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Bydd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disgwyl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i'r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gweithgareddau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hyn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gyfrannu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at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waith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yr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ysgol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gwella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phroffil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rhanbarthol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chenedlaethol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.</w:t>
      </w:r>
    </w:p>
    <w:p w14:paraId="607F1B8D" w14:textId="77777777" w:rsidR="00794EDB" w:rsidRPr="00794EDB" w:rsidRDefault="00794EDB" w:rsidP="00794E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Datblygu’n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bersonol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ac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broffesiynol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mewn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modd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priodol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fydd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gwella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perfformiad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.</w:t>
      </w:r>
    </w:p>
    <w:p w14:paraId="0750E1BE" w14:textId="77777777" w:rsidR="00794EDB" w:rsidRPr="00794EDB" w:rsidRDefault="00794EDB" w:rsidP="00794E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Cymryd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rhan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yng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ngweinyddiaeth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yr Ysgol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gweithgareddau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hyrwyddo'r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ysgol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a'i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gwaith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ledled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Brifysgol 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thu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hwnt</w:t>
      </w:r>
      <w:proofErr w:type="spellEnd"/>
    </w:p>
    <w:p w14:paraId="666E99F4" w14:textId="44F0F09E" w:rsidR="009071F1" w:rsidRPr="00794EDB" w:rsidRDefault="00794EDB" w:rsidP="00794EDB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Cyflawni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unrhyw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ddyletswyddau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eraill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nad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ydynt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wedi’u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nodi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uchod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ond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sy’n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cyd-fynd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â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gofynion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swydd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.</w:t>
      </w:r>
    </w:p>
    <w:p w14:paraId="3672E36A" w14:textId="77777777" w:rsidR="00794EDB" w:rsidRPr="00794EDB" w:rsidRDefault="00794EDB" w:rsidP="00794EDB">
      <w:pPr>
        <w:pStyle w:val="ListParagraph"/>
        <w:rPr>
          <w:rFonts w:ascii="Calibri" w:hAnsi="Calibri" w:cs="Calibri"/>
          <w:sz w:val="22"/>
          <w:szCs w:val="22"/>
        </w:rPr>
      </w:pPr>
    </w:p>
    <w:p w14:paraId="626CECC0" w14:textId="77777777" w:rsidR="00794EDB" w:rsidRPr="00794EDB" w:rsidRDefault="00794EDB" w:rsidP="00794EDB">
      <w:pPr>
        <w:spacing w:after="0" w:line="240" w:lineRule="auto"/>
        <w:rPr>
          <w:rFonts w:ascii="Calibri" w:eastAsia="Times New Roman" w:hAnsi="Calibri" w:cs="Calibri"/>
          <w:b/>
          <w:sz w:val="22"/>
          <w:szCs w:val="22"/>
          <w:u w:val="single"/>
          <w:lang w:eastAsia="en-GB"/>
        </w:rPr>
      </w:pPr>
      <w:proofErr w:type="spellStart"/>
      <w:r w:rsidRPr="00794EDB">
        <w:rPr>
          <w:rFonts w:ascii="Calibri" w:eastAsia="Times New Roman" w:hAnsi="Calibri" w:cs="Calibri"/>
          <w:b/>
          <w:sz w:val="22"/>
          <w:szCs w:val="22"/>
          <w:u w:val="single"/>
          <w:lang w:bidi="cy-GB"/>
        </w:rPr>
        <w:t>Manyleb</w:t>
      </w:r>
      <w:proofErr w:type="spellEnd"/>
      <w:r w:rsidRPr="00794EDB">
        <w:rPr>
          <w:rFonts w:ascii="Calibri" w:eastAsia="Times New Roman" w:hAnsi="Calibri" w:cs="Calibri"/>
          <w:b/>
          <w:sz w:val="22"/>
          <w:szCs w:val="22"/>
          <w:u w:val="single"/>
          <w:lang w:bidi="cy-GB"/>
        </w:rPr>
        <w:t xml:space="preserve"> yr </w:t>
      </w:r>
      <w:proofErr w:type="spellStart"/>
      <w:r w:rsidRPr="00794EDB">
        <w:rPr>
          <w:rFonts w:ascii="Calibri" w:eastAsia="Times New Roman" w:hAnsi="Calibri" w:cs="Calibri"/>
          <w:b/>
          <w:sz w:val="22"/>
          <w:szCs w:val="22"/>
          <w:u w:val="single"/>
          <w:lang w:bidi="cy-GB"/>
        </w:rPr>
        <w:t>Unigolyn</w:t>
      </w:r>
      <w:proofErr w:type="spellEnd"/>
      <w:r w:rsidRPr="00794EDB">
        <w:rPr>
          <w:rFonts w:ascii="Calibri" w:eastAsia="Times New Roman" w:hAnsi="Calibri" w:cs="Calibri"/>
          <w:b/>
          <w:sz w:val="22"/>
          <w:szCs w:val="22"/>
          <w:u w:val="single"/>
          <w:lang w:bidi="cy-GB"/>
        </w:rPr>
        <w:t xml:space="preserve"> </w:t>
      </w:r>
    </w:p>
    <w:p w14:paraId="40B2974A" w14:textId="77777777" w:rsidR="00794EDB" w:rsidRPr="00794EDB" w:rsidRDefault="00794EDB" w:rsidP="00794EDB">
      <w:pPr>
        <w:spacing w:after="0" w:line="24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 xml:space="preserve">Meini </w:t>
      </w:r>
      <w:proofErr w:type="spellStart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>Prawf</w:t>
      </w:r>
      <w:proofErr w:type="spellEnd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 xml:space="preserve"> </w:t>
      </w:r>
      <w:proofErr w:type="spellStart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>Hanfodol</w:t>
      </w:r>
      <w:proofErr w:type="spellEnd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 xml:space="preserve"> </w:t>
      </w:r>
    </w:p>
    <w:p w14:paraId="1698E89A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lastRenderedPageBreak/>
        <w:t>Gradd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ôl-raddedig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lefel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PhD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mewn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maes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cysylltiedig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neu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gyfatebol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, neu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brofiad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perthnasol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ddadansoddi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mesurol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</w:p>
    <w:p w14:paraId="2EAFE388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Arbenigedd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phortffolio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diamheuol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waith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a/neu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brofiad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perthnasol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ddadansoddi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ansoddol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gwyddorau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mathemategol</w:t>
      </w:r>
      <w:proofErr w:type="spellEnd"/>
    </w:p>
    <w:p w14:paraId="41C68D26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Dealltwriaeth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statws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cyfredol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mewn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perthynas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ag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anghydraddoldebau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phenderfynyddion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cymdeithasol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a/neu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wasanaethau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cymdeithasol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plant</w:t>
      </w:r>
    </w:p>
    <w:p w14:paraId="1FD7FBBC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Hanes o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gyhoeddi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erthyglau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mewn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cyfnodolion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cenedlaethol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neu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ryngwladol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a/neu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lwyfannau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eraill</w:t>
      </w:r>
      <w:proofErr w:type="spellEnd"/>
    </w:p>
    <w:p w14:paraId="486760E8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Y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gallu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diamheuol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drin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setiau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cymhleth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raddfa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fawr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drwy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ddefnyddio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meddalwedd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briodol</w:t>
      </w:r>
      <w:proofErr w:type="spellEnd"/>
    </w:p>
    <w:p w14:paraId="572A04F3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Y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gallu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diamheuol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gynnal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dadansoddiad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ystadegol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uwch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drwy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ddefnyddio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dulliau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meintiol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priodol</w:t>
      </w:r>
      <w:proofErr w:type="spellEnd"/>
    </w:p>
    <w:p w14:paraId="40BA7DA2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Gwybodaeth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dealltwriaeth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am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gyllid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cystadleuol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er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mwyn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gallu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datblygu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ceisiadau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gyrff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cyllido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</w:p>
    <w:p w14:paraId="699477FE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Y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gallu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diamheuol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gyfathrebu’n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effeithiol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ac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ddarbwyllol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,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gan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gynnwys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sgiliau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ysgrifennu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academaidd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cryf</w:t>
      </w:r>
      <w:proofErr w:type="spellEnd"/>
    </w:p>
    <w:p w14:paraId="04ECCCD3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Gallu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diamheuol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fod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greadigol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ac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arloesol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a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gweithio’n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rhan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dîm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yn</w:t>
      </w:r>
      <w:proofErr w:type="spellEnd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 xml:space="preserve"> y </w:t>
      </w:r>
      <w:proofErr w:type="spellStart"/>
      <w:r w:rsidRPr="00794EDB">
        <w:rPr>
          <w:rFonts w:ascii="Calibri" w:eastAsia="Franklin Gothic Book" w:hAnsi="Calibri" w:cs="Calibri"/>
          <w:color w:val="000000"/>
          <w:sz w:val="22"/>
          <w:szCs w:val="22"/>
          <w:lang w:bidi="cy-GB"/>
        </w:rPr>
        <w:t>gwaith</w:t>
      </w:r>
      <w:proofErr w:type="spellEnd"/>
    </w:p>
    <w:p w14:paraId="71D185D0" w14:textId="77777777" w:rsidR="00794EDB" w:rsidRPr="00794EDB" w:rsidRDefault="00794EDB" w:rsidP="00794ED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Gallu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diamheuol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i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weithio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heb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oruchwyliaeth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agos</w:t>
      </w:r>
      <w:proofErr w:type="spellEnd"/>
    </w:p>
    <w:p w14:paraId="6110F10A" w14:textId="77777777" w:rsidR="009071F1" w:rsidRPr="00794EDB" w:rsidRDefault="009071F1" w:rsidP="009071F1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1F323EA" w14:textId="77777777" w:rsidR="00794EDB" w:rsidRPr="00794EDB" w:rsidRDefault="00794EDB" w:rsidP="00794EDB">
      <w:pPr>
        <w:spacing w:after="0" w:line="24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 xml:space="preserve">Meini </w:t>
      </w:r>
      <w:proofErr w:type="spellStart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>Prawf</w:t>
      </w:r>
      <w:proofErr w:type="spellEnd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 xml:space="preserve"> </w:t>
      </w:r>
      <w:proofErr w:type="spellStart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>Dymunol</w:t>
      </w:r>
      <w:proofErr w:type="spellEnd"/>
      <w:r w:rsidRPr="00794EDB">
        <w:rPr>
          <w:rFonts w:ascii="Calibri" w:eastAsia="Times New Roman" w:hAnsi="Calibri" w:cs="Calibri"/>
          <w:sz w:val="22"/>
          <w:szCs w:val="22"/>
          <w:u w:val="single"/>
          <w:lang w:bidi="cy-GB"/>
        </w:rPr>
        <w:t xml:space="preserve"> </w:t>
      </w:r>
    </w:p>
    <w:p w14:paraId="03D9F73E" w14:textId="7E8EAD4F" w:rsidR="00794EDB" w:rsidRPr="00794EDB" w:rsidRDefault="00794EDB" w:rsidP="00794ED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Profiad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ddefnyddio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meddalwedd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STATA a/neu R</w:t>
      </w:r>
    </w:p>
    <w:p w14:paraId="5BEEC0A4" w14:textId="77777777" w:rsidR="00794EDB" w:rsidRPr="00794EDB" w:rsidRDefault="00794EDB" w:rsidP="00794ED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Gwybodaeth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am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ymchwil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ar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wasanaethau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cymdeithasol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plant</w:t>
      </w:r>
    </w:p>
    <w:p w14:paraId="3952A476" w14:textId="77777777" w:rsidR="00794EDB" w:rsidRPr="00794EDB" w:rsidRDefault="00794EDB" w:rsidP="00794EDB">
      <w:pPr>
        <w:pStyle w:val="ListParagraph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Profiad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o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ddefnyddio</w:t>
      </w:r>
      <w:proofErr w:type="spellEnd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 xml:space="preserve"> data </w:t>
      </w:r>
      <w:proofErr w:type="spellStart"/>
      <w:r w:rsidRPr="00794EDB">
        <w:rPr>
          <w:rFonts w:ascii="Calibri" w:eastAsia="Franklin Gothic Book" w:hAnsi="Calibri" w:cs="Calibri"/>
          <w:sz w:val="22"/>
          <w:szCs w:val="22"/>
          <w:lang w:bidi="cy-GB"/>
        </w:rPr>
        <w:t>gweinyddol</w:t>
      </w:r>
      <w:proofErr w:type="spellEnd"/>
    </w:p>
    <w:p w14:paraId="4701A4B8" w14:textId="77777777" w:rsidR="00794EDB" w:rsidRPr="00794EDB" w:rsidRDefault="00794EDB" w:rsidP="00794EDB">
      <w:pPr>
        <w:pStyle w:val="ListParagraph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105829A" w14:textId="77777777" w:rsidR="009071F1" w:rsidRPr="00794EDB" w:rsidRDefault="009071F1" w:rsidP="009071F1">
      <w:pPr>
        <w:rPr>
          <w:rFonts w:ascii="Calibri" w:hAnsi="Calibri" w:cs="Calibri"/>
          <w:sz w:val="22"/>
          <w:szCs w:val="22"/>
        </w:rPr>
      </w:pPr>
    </w:p>
    <w:sectPr w:rsidR="009071F1" w:rsidRPr="00794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EAB"/>
    <w:multiLevelType w:val="hybridMultilevel"/>
    <w:tmpl w:val="BA886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86F57"/>
    <w:multiLevelType w:val="hybridMultilevel"/>
    <w:tmpl w:val="00BA2296"/>
    <w:lvl w:ilvl="0" w:tplc="AE5214FA">
      <w:start w:val="1"/>
      <w:numFmt w:val="decimal"/>
      <w:lvlText w:val="%1."/>
      <w:lvlJc w:val="left"/>
      <w:pPr>
        <w:ind w:left="1080" w:hanging="360"/>
      </w:pPr>
      <w:rPr>
        <w:rFonts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EA61F5"/>
    <w:multiLevelType w:val="hybridMultilevel"/>
    <w:tmpl w:val="7D64E2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DE0540"/>
    <w:multiLevelType w:val="hybridMultilevel"/>
    <w:tmpl w:val="270EA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011C0"/>
    <w:multiLevelType w:val="hybridMultilevel"/>
    <w:tmpl w:val="F9AA8F26"/>
    <w:lvl w:ilvl="0" w:tplc="274629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3B2C"/>
    <w:multiLevelType w:val="hybridMultilevel"/>
    <w:tmpl w:val="A56EE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A7AB4"/>
    <w:multiLevelType w:val="hybridMultilevel"/>
    <w:tmpl w:val="4BBA9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1182E"/>
    <w:multiLevelType w:val="hybridMultilevel"/>
    <w:tmpl w:val="8B62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55FDE"/>
    <w:multiLevelType w:val="hybridMultilevel"/>
    <w:tmpl w:val="121E7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616D7"/>
    <w:multiLevelType w:val="hybridMultilevel"/>
    <w:tmpl w:val="DD360560"/>
    <w:lvl w:ilvl="0" w:tplc="D89A1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06471F"/>
    <w:multiLevelType w:val="singleLevel"/>
    <w:tmpl w:val="B1B86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1" w15:restartNumberingAfterBreak="0">
    <w:nsid w:val="7E404116"/>
    <w:multiLevelType w:val="hybridMultilevel"/>
    <w:tmpl w:val="6E44B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234492">
    <w:abstractNumId w:val="1"/>
  </w:num>
  <w:num w:numId="2" w16cid:durableId="1339581435">
    <w:abstractNumId w:val="9"/>
  </w:num>
  <w:num w:numId="3" w16cid:durableId="372196130">
    <w:abstractNumId w:val="3"/>
  </w:num>
  <w:num w:numId="4" w16cid:durableId="612635981">
    <w:abstractNumId w:val="6"/>
  </w:num>
  <w:num w:numId="5" w16cid:durableId="1744446045">
    <w:abstractNumId w:val="0"/>
  </w:num>
  <w:num w:numId="6" w16cid:durableId="174542111">
    <w:abstractNumId w:val="5"/>
  </w:num>
  <w:num w:numId="7" w16cid:durableId="435684595">
    <w:abstractNumId w:val="10"/>
  </w:num>
  <w:num w:numId="8" w16cid:durableId="399644613">
    <w:abstractNumId w:val="4"/>
  </w:num>
  <w:num w:numId="9" w16cid:durableId="587076702">
    <w:abstractNumId w:val="11"/>
  </w:num>
  <w:num w:numId="10" w16cid:durableId="776102228">
    <w:abstractNumId w:val="2"/>
  </w:num>
  <w:num w:numId="11" w16cid:durableId="1814367471">
    <w:abstractNumId w:val="8"/>
  </w:num>
  <w:num w:numId="12" w16cid:durableId="559442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F1"/>
    <w:rsid w:val="000A2B9A"/>
    <w:rsid w:val="00794EDB"/>
    <w:rsid w:val="007F11DE"/>
    <w:rsid w:val="00807D15"/>
    <w:rsid w:val="008D51E3"/>
    <w:rsid w:val="0090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1AEE"/>
  <w15:chartTrackingRefBased/>
  <w15:docId w15:val="{4DB5F06B-1A32-4F1A-B351-914C5526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Marsden</dc:creator>
  <cp:keywords/>
  <dc:description/>
  <cp:lastModifiedBy>Helen Marsden</cp:lastModifiedBy>
  <cp:revision>2</cp:revision>
  <dcterms:created xsi:type="dcterms:W3CDTF">2026-05-22T09:23:00Z</dcterms:created>
  <dcterms:modified xsi:type="dcterms:W3CDTF">2026-05-22T09:23:00Z</dcterms:modified>
</cp:coreProperties>
</file>