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CA753" w14:textId="77777777" w:rsidR="00BB4F8D" w:rsidRPr="00BA14EE" w:rsidRDefault="0066509F" w:rsidP="00BB4F8D">
      <w:pPr>
        <w:spacing w:after="0" w:line="240" w:lineRule="auto"/>
        <w:rPr>
          <w:rFonts w:ascii="Franklin Gothic Book" w:eastAsia="Times New Roman" w:hAnsi="Franklin Gothic Book"/>
          <w:b/>
          <w:sz w:val="32"/>
          <w:szCs w:val="32"/>
          <w:lang w:eastAsia="en-GB"/>
        </w:rPr>
      </w:pPr>
      <w:r>
        <w:rPr>
          <w:rFonts w:ascii="Franklin Gothic Book" w:eastAsia="Times New Roman" w:hAnsi="Franklin Gothic Book" w:cs="Franklin Gothic Book"/>
          <w:b/>
          <w:noProof/>
          <w:sz w:val="32"/>
          <w:szCs w:val="32"/>
          <w:lang w:bidi="cy-GB"/>
        </w:rPr>
        <w:drawing>
          <wp:anchor distT="0" distB="0" distL="114300" distR="114300" simplePos="0" relativeHeight="251657728" behindDoc="0" locked="0" layoutInCell="1" allowOverlap="1" wp14:anchorId="600724EE" wp14:editId="0D20B035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F8D" w:rsidRPr="00BA14EE">
        <w:rPr>
          <w:rFonts w:ascii="Franklin Gothic Book" w:eastAsia="Times New Roman" w:hAnsi="Franklin Gothic Book" w:cs="Franklin Gothic Book"/>
          <w:b/>
          <w:sz w:val="32"/>
          <w:szCs w:val="32"/>
          <w:lang w:bidi="cy-GB"/>
        </w:rPr>
        <w:t>Disgrifiad o’r Swydd</w:t>
      </w:r>
    </w:p>
    <w:p w14:paraId="301BE735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p w14:paraId="3981A93E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BA14EE" w:rsidRPr="00F41842" w14:paraId="0C223F3C" w14:textId="77777777" w:rsidTr="0061563C">
        <w:trPr>
          <w:trHeight w:val="455"/>
        </w:trPr>
        <w:tc>
          <w:tcPr>
            <w:tcW w:w="2376" w:type="dxa"/>
            <w:vAlign w:val="center"/>
          </w:tcPr>
          <w:p w14:paraId="3E468E92" w14:textId="77777777" w:rsidR="00BA14EE" w:rsidRPr="00F41842" w:rsidRDefault="0061563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proofErr w:type="spellStart"/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Côd</w:t>
            </w:r>
            <w:proofErr w:type="spellEnd"/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 xml:space="preserve"> Gwerthuso’r Swydd</w:t>
            </w:r>
          </w:p>
        </w:tc>
        <w:tc>
          <w:tcPr>
            <w:tcW w:w="1560" w:type="dxa"/>
            <w:vAlign w:val="center"/>
          </w:tcPr>
          <w:p w14:paraId="33D84D82" w14:textId="77777777" w:rsidR="00BA14EE" w:rsidRPr="00F41842" w:rsidRDefault="00E63DB3" w:rsidP="0001115C">
            <w:pPr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b/>
                <w:sz w:val="20"/>
                <w:lang w:bidi="cy-GB"/>
              </w:rPr>
              <w:t>2125</w:t>
            </w:r>
          </w:p>
        </w:tc>
      </w:tr>
    </w:tbl>
    <w:p w14:paraId="18E08D75" w14:textId="77777777" w:rsidR="00BB4F8D" w:rsidRPr="00F41842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6661"/>
      </w:tblGrid>
      <w:tr w:rsidR="00BA14EE" w:rsidRPr="00F41842" w14:paraId="17F84EAB" w14:textId="77777777" w:rsidTr="0001115C">
        <w:trPr>
          <w:trHeight w:val="407"/>
        </w:trPr>
        <w:tc>
          <w:tcPr>
            <w:tcW w:w="2376" w:type="dxa"/>
            <w:vAlign w:val="center"/>
          </w:tcPr>
          <w:p w14:paraId="799F7EDE" w14:textId="77777777" w:rsidR="00BA14EE" w:rsidRPr="00F41842" w:rsidRDefault="00BA14E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Teitl y Swydd</w:t>
            </w:r>
          </w:p>
        </w:tc>
        <w:tc>
          <w:tcPr>
            <w:tcW w:w="6866" w:type="dxa"/>
            <w:vAlign w:val="center"/>
          </w:tcPr>
          <w:p w14:paraId="76D301C8" w14:textId="77777777" w:rsidR="00BA14EE" w:rsidRPr="00F41842" w:rsidRDefault="00A16578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Darlithydd - Addysgu ac Ymchwil</w:t>
            </w:r>
          </w:p>
        </w:tc>
      </w:tr>
      <w:tr w:rsidR="004E151E" w:rsidRPr="00F41842" w14:paraId="17171F53" w14:textId="77777777" w:rsidTr="0001115C">
        <w:trPr>
          <w:trHeight w:val="413"/>
        </w:trPr>
        <w:tc>
          <w:tcPr>
            <w:tcW w:w="2376" w:type="dxa"/>
            <w:vAlign w:val="center"/>
          </w:tcPr>
          <w:p w14:paraId="2BEEB716" w14:textId="77777777" w:rsidR="004E151E" w:rsidRPr="00F41842" w:rsidRDefault="00F41842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AA357B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Ysgol/Adran/Coleg</w:t>
            </w:r>
          </w:p>
        </w:tc>
        <w:tc>
          <w:tcPr>
            <w:tcW w:w="6866" w:type="dxa"/>
          </w:tcPr>
          <w:p w14:paraId="7FF28CF9" w14:textId="77777777" w:rsidR="004E151E" w:rsidRPr="00F41842" w:rsidRDefault="004E151E" w:rsidP="0001115C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</w:rPr>
            </w:pPr>
          </w:p>
        </w:tc>
      </w:tr>
      <w:tr w:rsidR="004E151E" w:rsidRPr="00F41842" w14:paraId="4306C8B3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6D197829" w14:textId="77777777" w:rsidR="004E151E" w:rsidRPr="00F41842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Graddfa'r Swydd</w:t>
            </w:r>
          </w:p>
        </w:tc>
        <w:tc>
          <w:tcPr>
            <w:tcW w:w="6866" w:type="dxa"/>
            <w:vAlign w:val="center"/>
          </w:tcPr>
          <w:p w14:paraId="0523A1E7" w14:textId="77777777" w:rsidR="004E151E" w:rsidRPr="00F41842" w:rsidRDefault="00A16578" w:rsidP="00E67D6D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6</w:t>
            </w:r>
          </w:p>
        </w:tc>
      </w:tr>
      <w:tr w:rsidR="004E151E" w:rsidRPr="00F41842" w14:paraId="55255C3D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764E5430" w14:textId="77777777" w:rsidR="004E151E" w:rsidRPr="00F41842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Llwybr Gyrfa</w:t>
            </w:r>
          </w:p>
        </w:tc>
        <w:tc>
          <w:tcPr>
            <w:tcW w:w="6866" w:type="dxa"/>
            <w:vAlign w:val="center"/>
          </w:tcPr>
          <w:p w14:paraId="3600BB7C" w14:textId="77777777" w:rsidR="004E151E" w:rsidRPr="00F41842" w:rsidRDefault="00A16578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Academaidd</w:t>
            </w:r>
          </w:p>
        </w:tc>
      </w:tr>
    </w:tbl>
    <w:p w14:paraId="155061FC" w14:textId="77777777" w:rsidR="00BB4F8D" w:rsidRPr="00F41842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p w14:paraId="47CBC182" w14:textId="77777777" w:rsidR="00D223FC" w:rsidRPr="00F41842" w:rsidRDefault="00D223FC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  <w:r w:rsidRPr="00F41842">
        <w:rPr>
          <w:rFonts w:ascii="Franklin Gothic Book" w:eastAsia="Times New Roman" w:hAnsi="Franklin Gothic Book" w:cs="Franklin Gothic Book"/>
          <w:b/>
          <w:sz w:val="20"/>
          <w:lang w:bidi="cy-GB"/>
        </w:rPr>
        <w:t xml:space="preserve">Siart Strwythur y Sefydliad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6681"/>
      </w:tblGrid>
      <w:tr w:rsidR="00D223FC" w:rsidRPr="00F41842" w14:paraId="6FEAFFE2" w14:textId="77777777" w:rsidTr="0001115C">
        <w:trPr>
          <w:trHeight w:val="419"/>
        </w:trPr>
        <w:tc>
          <w:tcPr>
            <w:tcW w:w="9242" w:type="dxa"/>
            <w:gridSpan w:val="2"/>
            <w:vAlign w:val="center"/>
          </w:tcPr>
          <w:p w14:paraId="6ECB8492" w14:textId="77777777" w:rsidR="00D223FC" w:rsidRPr="00F41842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  <w:p w14:paraId="10A9C7E8" w14:textId="77777777" w:rsidR="00BB59BD" w:rsidRPr="00F41842" w:rsidRDefault="00D223FC" w:rsidP="007C18B9">
            <w:pPr>
              <w:spacing w:after="0" w:line="240" w:lineRule="auto"/>
              <w:rPr>
                <w:rFonts w:ascii="Franklin Gothic Book" w:eastAsia="Times New Roman" w:hAnsi="Franklin Gothic Book"/>
                <w:i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i/>
                <w:sz w:val="20"/>
                <w:lang w:bidi="cy-GB"/>
              </w:rPr>
              <w:t>Dylech gynnwys siart o’r sefydliad, os oes un ar gael.</w:t>
            </w:r>
          </w:p>
          <w:p w14:paraId="5C66D44A" w14:textId="77777777" w:rsidR="00D223FC" w:rsidRPr="00F41842" w:rsidRDefault="007C18B9" w:rsidP="007C18B9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i/>
                <w:sz w:val="20"/>
                <w:lang w:bidi="cy-GB"/>
              </w:rPr>
              <w:br/>
            </w:r>
          </w:p>
        </w:tc>
      </w:tr>
      <w:tr w:rsidR="00D223FC" w:rsidRPr="00F41842" w14:paraId="60DD194B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25677B9C" w14:textId="77777777" w:rsidR="00D223FC" w:rsidRPr="00F41842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Swydd yn atebol i</w:t>
            </w:r>
          </w:p>
        </w:tc>
        <w:tc>
          <w:tcPr>
            <w:tcW w:w="6866" w:type="dxa"/>
            <w:vAlign w:val="center"/>
          </w:tcPr>
          <w:p w14:paraId="0DFDE8EA" w14:textId="77777777" w:rsidR="00D223FC" w:rsidRPr="00F41842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</w:tc>
      </w:tr>
      <w:tr w:rsidR="00D223FC" w:rsidRPr="00F41842" w14:paraId="3A6CECB2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1D204C9B" w14:textId="77777777" w:rsidR="00D223FC" w:rsidRPr="00F41842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Yn gyfrifol am y swyddi canlynol</w:t>
            </w:r>
          </w:p>
        </w:tc>
        <w:tc>
          <w:tcPr>
            <w:tcW w:w="6866" w:type="dxa"/>
            <w:vAlign w:val="center"/>
          </w:tcPr>
          <w:p w14:paraId="7B27A189" w14:textId="77777777" w:rsidR="00D223FC" w:rsidRPr="00F41842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</w:tc>
      </w:tr>
    </w:tbl>
    <w:p w14:paraId="7FC1401A" w14:textId="77777777" w:rsidR="00D223FC" w:rsidRDefault="00D223FC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33C524AD" w14:textId="77777777" w:rsidR="00BB4F8D" w:rsidRPr="000A6609" w:rsidRDefault="00BA14EE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4E151E">
        <w:rPr>
          <w:rFonts w:ascii="Franklin Gothic Book" w:eastAsia="Times New Roman" w:hAnsi="Franklin Gothic Book" w:cs="Franklin Gothic Book"/>
          <w:b/>
          <w:lang w:bidi="cy-GB"/>
        </w:rPr>
        <w:t xml:space="preserve">Prif swyddogaeth </w:t>
      </w:r>
      <w:r w:rsidRPr="004E151E">
        <w:rPr>
          <w:rFonts w:ascii="Franklin Gothic Book" w:eastAsia="Times New Roman" w:hAnsi="Franklin Gothic Book" w:cs="Franklin Gothic Book"/>
          <w:lang w:bidi="cy-GB"/>
        </w:rPr>
        <w:t>(brawddeg neu ddwy)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E75934" w14:paraId="5FEF68FC" w14:textId="77777777" w:rsidTr="0001115C">
        <w:tc>
          <w:tcPr>
            <w:tcW w:w="9242" w:type="dxa"/>
          </w:tcPr>
          <w:p w14:paraId="6D65C1C4" w14:textId="77777777" w:rsidR="003117C4" w:rsidRDefault="00CC2BBE" w:rsidP="003117C4">
            <w:r w:rsidRPr="00E75934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br/>
            </w:r>
            <w:r w:rsidR="003117C4" w:rsidRPr="00692F3B">
              <w:rPr>
                <w:lang w:bidi="cy-GB"/>
              </w:rPr>
              <w:t>Cynnal ymchwil ar y cyfrwng rhyngserol ac effeithlonrwydd ffurfio sêr mewn galaethau cyfagos, gan ddefnyddio data is-</w:t>
            </w:r>
            <w:proofErr w:type="spellStart"/>
            <w:r w:rsidR="003117C4" w:rsidRPr="00692F3B">
              <w:rPr>
                <w:lang w:bidi="cy-GB"/>
              </w:rPr>
              <w:t>mm</w:t>
            </w:r>
            <w:proofErr w:type="spellEnd"/>
            <w:r w:rsidR="003117C4" w:rsidRPr="00692F3B">
              <w:rPr>
                <w:lang w:bidi="cy-GB"/>
              </w:rPr>
              <w:t>/</w:t>
            </w:r>
            <w:proofErr w:type="spellStart"/>
            <w:r w:rsidR="003117C4" w:rsidRPr="00692F3B">
              <w:rPr>
                <w:lang w:bidi="cy-GB"/>
              </w:rPr>
              <w:t>mm</w:t>
            </w:r>
            <w:proofErr w:type="spellEnd"/>
            <w:r w:rsidR="003117C4" w:rsidRPr="00692F3B">
              <w:rPr>
                <w:lang w:bidi="cy-GB"/>
              </w:rPr>
              <w:t xml:space="preserve"> o JCMT ac ALMA, data canol-IR o JWST; gyda phwyslais arbennig ar ddadansoddi arolygon HASHTAG, DOWSING a KILOGAS</w:t>
            </w:r>
          </w:p>
          <w:p w14:paraId="43B7095F" w14:textId="73C76254" w:rsidR="007C18B9" w:rsidRPr="00E75934" w:rsidRDefault="007C18B9" w:rsidP="007C18B9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</w:rPr>
            </w:pPr>
          </w:p>
        </w:tc>
      </w:tr>
    </w:tbl>
    <w:p w14:paraId="7E9B85D4" w14:textId="77777777" w:rsidR="00BB4F8D" w:rsidRPr="00E75934" w:rsidRDefault="00BB4F8D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2F6A00A4" w14:textId="77777777" w:rsidR="00BA14EE" w:rsidRPr="00E75934" w:rsidRDefault="009D6CB1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E75934">
        <w:rPr>
          <w:rFonts w:ascii="Franklin Gothic Book" w:eastAsia="Times New Roman" w:hAnsi="Franklin Gothic Book" w:cs="Franklin Gothic Book"/>
          <w:b/>
          <w:lang w:bidi="cy-GB"/>
        </w:rPr>
        <w:t xml:space="preserve">Prif Ddyletswyddau a Chyfrifoldebau </w:t>
      </w:r>
      <w:r w:rsidRPr="00E75934">
        <w:rPr>
          <w:rFonts w:ascii="Franklin Gothic Book" w:eastAsia="Times New Roman" w:hAnsi="Franklin Gothic Book" w:cs="Franklin Gothic Book"/>
          <w:lang w:bidi="cy-GB"/>
        </w:rPr>
        <w:t>(chwech i ddeuddeg pwynt bwled gan gynnwys dyletswyddau clinigol lle bo’n briodol)</w:t>
      </w:r>
      <w:r w:rsidRPr="00E75934">
        <w:rPr>
          <w:rFonts w:ascii="Franklin Gothic Book" w:eastAsia="Times New Roman" w:hAnsi="Franklin Gothic Book" w:cs="Franklin Gothic Book"/>
          <w:lang w:bidi="cy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683C13" w14:paraId="01920FE8" w14:textId="77777777" w:rsidTr="0001115C">
        <w:tc>
          <w:tcPr>
            <w:tcW w:w="9242" w:type="dxa"/>
          </w:tcPr>
          <w:p w14:paraId="10A75957" w14:textId="77777777" w:rsidR="00D402F3" w:rsidRPr="006D0086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D0086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Ymchwil </w:t>
            </w:r>
          </w:p>
          <w:p w14:paraId="4DBAB8EB" w14:textId="77777777" w:rsidR="0058770B" w:rsidRPr="00692F3B" w:rsidRDefault="00A16578" w:rsidP="0058770B">
            <w:pPr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Cynnal ymchwil ym maes </w:t>
            </w:r>
            <w:r w:rsidR="0058770B" w:rsidRPr="00692F3B">
              <w:rPr>
                <w:lang w:bidi="cy-GB"/>
              </w:rPr>
              <w:t xml:space="preserve">o fewn maes astroffiseg </w:t>
            </w:r>
            <w:proofErr w:type="spellStart"/>
            <w:r w:rsidR="0058770B" w:rsidRPr="00692F3B">
              <w:rPr>
                <w:lang w:bidi="cy-GB"/>
              </w:rPr>
              <w:t>allalaethol</w:t>
            </w:r>
            <w:proofErr w:type="spellEnd"/>
            <w:r w:rsidR="0058770B" w:rsidRPr="00692F3B">
              <w:rPr>
                <w:lang w:bidi="cy-GB"/>
              </w:rPr>
              <w:t xml:space="preserve">, gyda ffocws ar ddadansoddi galaethau cyfagos, gan gynnwys dehongli setiau data </w:t>
            </w:r>
            <w:proofErr w:type="spellStart"/>
            <w:r w:rsidR="0058770B" w:rsidRPr="00692F3B">
              <w:rPr>
                <w:lang w:bidi="cy-GB"/>
              </w:rPr>
              <w:t>amldonfedd</w:t>
            </w:r>
            <w:proofErr w:type="spellEnd"/>
            <w:r w:rsidR="0058770B" w:rsidRPr="00692F3B">
              <w:rPr>
                <w:lang w:bidi="cy-GB"/>
              </w:rPr>
              <w:t>, datblygu technegau dadansoddi a chyfrannu at ddealltwriaeth o'r cyfrwng rhyngserol a ffurfio sêr.</w:t>
            </w:r>
          </w:p>
          <w:p w14:paraId="7F1B1633" w14:textId="0F550071" w:rsidR="00A16578" w:rsidRPr="006D0086" w:rsidRDefault="00A16578" w:rsidP="0001115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a chyfrannu at berfformiad ymchwil cyffredinol yr Ysgol a’r Brifysgol trwy gynnyrch y bydd modd ei fesur megis ceisiadau am nawdd, cyhoeddi erthyglau mewn cyfnodolion academaidd cenedlaethol, cynadleddau a/neu ganlyniadau ymchwil eraill yn ogystal â denu a goruchwylio myfyrwyr ymchwil ôl-raddedig.  </w:t>
            </w:r>
          </w:p>
          <w:p w14:paraId="4D2F9A30" w14:textId="77777777" w:rsidR="001C7FF3" w:rsidRPr="006D0086" w:rsidRDefault="00A16578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Datblygu amcanion ymchwil a chynigion ar gyfer ymchwil annibynnol neu ymchwil ar y cyd, gan gynnwys cynigion am gyllid ar gyfer ymchwil. </w:t>
            </w:r>
          </w:p>
          <w:p w14:paraId="363B006D" w14:textId="77777777" w:rsidR="004D31A9" w:rsidRPr="006D0086" w:rsidRDefault="004D31A9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Rhoi papurau cynhadledd/seminar ar lefel leol a chenedlaethol</w:t>
            </w:r>
          </w:p>
          <w:p w14:paraId="108C1909" w14:textId="77777777" w:rsidR="00A16578" w:rsidRPr="006D0086" w:rsidRDefault="00A16578" w:rsidP="0001115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Cymryd rhan yng ngweithgareddau ymchwil yr Ysgol. </w:t>
            </w:r>
          </w:p>
          <w:p w14:paraId="69A93407" w14:textId="77777777" w:rsidR="00E75934" w:rsidRPr="00683C13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1B3DCE81" w14:textId="77777777" w:rsidR="00E75934" w:rsidRPr="006D0086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Addysgu</w:t>
            </w:r>
          </w:p>
          <w:p w14:paraId="2D27FC29" w14:textId="77777777" w:rsidR="00E75934" w:rsidRPr="006D0086" w:rsidRDefault="00A16578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Cynllunio a chyflwyno rhaglenni addysgu ar gyfer cyrsiau a chyfrannu at ddatblygiad modiwlau yn rhan o dîm modiwlau </w:t>
            </w:r>
          </w:p>
          <w:p w14:paraId="72018DCE" w14:textId="77777777" w:rsidR="001C7FF3" w:rsidRPr="006D0086" w:rsidRDefault="006A3248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Cynnal mathau eraill o ysgoloriaeth gan gynnwys gwaith sy’n gysylltiedig ag arholiadau (gosod a marcio’r papur a chynnig adborth adeiladol i fyfyrwyr), gweinyddu, cymryd rhan mewn gwaith pwyllgor, a rhoi gofal bugeiliol i fyfyrwyr Prifysgol Caerdydd </w:t>
            </w:r>
          </w:p>
          <w:p w14:paraId="40A9FAAB" w14:textId="77777777" w:rsidR="004D31A9" w:rsidRPr="006D0086" w:rsidRDefault="00A16578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lastRenderedPageBreak/>
              <w:t>Ysbrydoli myfyrwyr israddedig ac ôl-raddedig o dan arweiniad mentor / arweinydd modiwl, a meithrin sgiliau o ran dulliau asesu a rhoi adborth adeiladol i fyfyrwyr.</w:t>
            </w:r>
          </w:p>
          <w:p w14:paraId="54023C13" w14:textId="77777777" w:rsidR="004D31A9" w:rsidRPr="006D0086" w:rsidRDefault="004D31A9" w:rsidP="004D31A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Goruchwylio gwaith myfyrwyr, gan gynnwys goruchwylio israddedigion ac ôl-raddedigion, a chyd-oruchwylio ôl-raddedigion ymchwil.</w:t>
            </w:r>
          </w:p>
          <w:p w14:paraId="74C78974" w14:textId="77777777" w:rsidR="00E75934" w:rsidRPr="00683C13" w:rsidRDefault="004D31A9" w:rsidP="004D31A9">
            <w:pPr>
              <w:numPr>
                <w:ilvl w:val="0"/>
                <w:numId w:val="4"/>
              </w:num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Bod yn Diwtor Personol a rhoi cefnogaeth fugeiliol i fyfyrwyr</w:t>
            </w: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br/>
            </w:r>
          </w:p>
          <w:p w14:paraId="25F11E34" w14:textId="77777777" w:rsidR="00E75934" w:rsidRPr="006D0086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Arall</w:t>
            </w:r>
          </w:p>
          <w:p w14:paraId="2E207C7F" w14:textId="77777777" w:rsidR="00A16578" w:rsidRPr="006D0086" w:rsidRDefault="00A16578" w:rsidP="0001115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Ymgysylltu'n effeithiol â chyrff diwydiannol a masnachol, sefydliadau yn y sector cyhoeddus, sefydliadau proffesiynol, sefydliadau academaidd eraill ac ati, yn rhanbarthol ac yn genedlaethol i godi proffil yr Ysgol, meithrin partneriaethau strategol gwerthfawr a chwilio am gyfleoedd i gydweithio ar draws amrywiaeth o weithgareddau. Bydd disgwyl i’r gweithgareddau hyn gyfrannu at yr Ysgol a gwella ei phroffil rhanbarthol a chenedlaethol.</w:t>
            </w:r>
          </w:p>
          <w:p w14:paraId="2F54D22E" w14:textId="77777777" w:rsidR="00A16578" w:rsidRPr="006D0086" w:rsidRDefault="00A16578" w:rsidP="0001115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Datblygu'n bersonol ac yn broffesiynol mewn ffyrdd addas a fydd yn gwella eich perfformiad fel Darlithydd.</w:t>
            </w:r>
          </w:p>
          <w:p w14:paraId="640FF178" w14:textId="77777777" w:rsidR="0054332C" w:rsidRPr="006D0086" w:rsidRDefault="0054332C" w:rsidP="0054332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Cymryd rhan yng ngweinyddiaeth a gweithgareddau'r Ysgol er mwyn hyrwyddo'r Ysgol a'i gwaith ar draws y Brifysgol a thu hwnt</w:t>
            </w:r>
          </w:p>
          <w:p w14:paraId="52AF82BA" w14:textId="77777777" w:rsidR="006A5682" w:rsidRPr="006D0086" w:rsidRDefault="00E75934" w:rsidP="0001115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Unrhyw ddyletswyddau eraill sydd heb eu cynnwys uchod, ond sy’n cyd-fynd â’r rôl.</w:t>
            </w:r>
          </w:p>
          <w:p w14:paraId="3236F642" w14:textId="77777777" w:rsidR="006A5682" w:rsidRPr="006D0086" w:rsidRDefault="006A5682" w:rsidP="0001115C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5B78E729" w14:textId="77777777" w:rsidR="00BA14EE" w:rsidRPr="00683C13" w:rsidRDefault="00BA14EE" w:rsidP="00BA14EE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p w14:paraId="4848EC5B" w14:textId="77777777" w:rsidR="003C3D18" w:rsidRPr="00683C13" w:rsidRDefault="003C3D18" w:rsidP="003C3D18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  <w:r w:rsidRPr="00683C13">
        <w:rPr>
          <w:rFonts w:ascii="Franklin Gothic Book" w:eastAsia="Times New Roman" w:hAnsi="Franklin Gothic Book" w:cs="Franklin Gothic Book"/>
          <w:b/>
          <w:sz w:val="20"/>
          <w:szCs w:val="20"/>
          <w:lang w:bidi="cy-GB"/>
        </w:rPr>
        <w:t>Cwmpas y Swydd</w:t>
      </w:r>
      <w:r w:rsidRPr="00683C13">
        <w:rPr>
          <w:rFonts w:ascii="Franklin Gothic Book" w:eastAsia="Times New Roman" w:hAnsi="Franklin Gothic Book" w:cs="Franklin Gothic Book"/>
          <w:sz w:val="20"/>
          <w:szCs w:val="20"/>
          <w:lang w:bidi="cy-GB"/>
        </w:rPr>
        <w:t xml:space="preserve"> (e.e. nifer yn y tîm, effaith fewnol/allanol, rheoli cyllideb)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C3D18" w:rsidRPr="00683C13" w14:paraId="07ACECA5" w14:textId="77777777" w:rsidTr="0001115C">
        <w:tc>
          <w:tcPr>
            <w:tcW w:w="9242" w:type="dxa"/>
          </w:tcPr>
          <w:p w14:paraId="30A049E8" w14:textId="77777777" w:rsidR="003C3D18" w:rsidRPr="00683C13" w:rsidRDefault="003C3D18" w:rsidP="0001115C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14:paraId="104023DF" w14:textId="77777777" w:rsidR="006A5682" w:rsidRPr="00683C13" w:rsidRDefault="006A5682" w:rsidP="0001115C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0FFF2620" w14:textId="77777777" w:rsidR="00BA14EE" w:rsidRPr="00683C13" w:rsidRDefault="00BB4F8D" w:rsidP="00BA14EE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  <w:r w:rsidRPr="00683C13">
        <w:rPr>
          <w:rFonts w:ascii="Franklin Gothic Book" w:eastAsia="Times New Roman" w:hAnsi="Franklin Gothic Book" w:cs="Franklin Gothic Book"/>
          <w:b/>
          <w:sz w:val="20"/>
          <w:szCs w:val="20"/>
          <w:lang w:bidi="cy-GB"/>
        </w:rPr>
        <w:t xml:space="preserve">Manyleb yr Unigolyn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B7093" w:rsidRPr="00683C13" w14:paraId="507ADDB2" w14:textId="77777777" w:rsidTr="0001115C">
        <w:trPr>
          <w:trHeight w:val="455"/>
        </w:trPr>
        <w:tc>
          <w:tcPr>
            <w:tcW w:w="9242" w:type="dxa"/>
            <w:vAlign w:val="center"/>
          </w:tcPr>
          <w:p w14:paraId="4A66453C" w14:textId="77777777" w:rsidR="00BB7093" w:rsidRPr="00683C13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Meini Prawf Hanfodol (uchafswm o 10)</w:t>
            </w:r>
          </w:p>
        </w:tc>
      </w:tr>
      <w:tr w:rsidR="00BB7093" w:rsidRPr="00683C13" w14:paraId="032D1582" w14:textId="77777777" w:rsidTr="0001115C">
        <w:tc>
          <w:tcPr>
            <w:tcW w:w="9242" w:type="dxa"/>
          </w:tcPr>
          <w:p w14:paraId="1497D9C5" w14:textId="77777777" w:rsidR="003822E9" w:rsidRPr="00683C13" w:rsidRDefault="003822E9" w:rsidP="0001115C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08A27D2" w14:textId="77777777" w:rsidR="00BF7FAA" w:rsidRPr="007C18B9" w:rsidRDefault="00BF7FAA" w:rsidP="00BF7FAA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</w:pPr>
            <w:r w:rsidRPr="007C18B9">
              <w:rPr>
                <w:rFonts w:ascii="Franklin Gothic Book" w:eastAsia="Franklin Gothic Book" w:hAnsi="Franklin Gothic Book" w:cs="Arial"/>
                <w:color w:val="000000"/>
                <w:sz w:val="20"/>
                <w:szCs w:val="20"/>
                <w:u w:val="single"/>
                <w:lang w:bidi="cy-GB"/>
              </w:rPr>
              <w:t>Cymwysterau ac Addysg</w:t>
            </w:r>
          </w:p>
          <w:p w14:paraId="6F26612D" w14:textId="77777777" w:rsid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Gradd ôl-raddedig ar lefel PhD mewn maes cysylltiedig neu brofiad diwydiannol perthnasol</w:t>
            </w:r>
          </w:p>
          <w:p w14:paraId="2E6AFCE6" w14:textId="77777777" w:rsidR="00BF7FAA" w:rsidRDefault="00BF7FAA" w:rsidP="00BF7FAA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5974DFA4" w14:textId="77777777" w:rsidR="00BF7FAA" w:rsidRPr="007C18B9" w:rsidRDefault="00BF7FAA" w:rsidP="00BF7FAA">
            <w:pPr>
              <w:jc w:val="both"/>
              <w:rPr>
                <w:rFonts w:ascii="Franklin Gothic Book" w:hAnsi="Franklin Gothic Book" w:cs="Arial"/>
                <w:sz w:val="20"/>
                <w:szCs w:val="20"/>
                <w:u w:val="single"/>
              </w:rPr>
            </w:pPr>
            <w:r w:rsidRPr="007C18B9">
              <w:rPr>
                <w:rFonts w:ascii="Franklin Gothic Book" w:eastAsia="Franklin Gothic Book" w:hAnsi="Franklin Gothic Book" w:cs="Arial"/>
                <w:color w:val="000000"/>
                <w:sz w:val="20"/>
                <w:szCs w:val="20"/>
                <w:u w:val="single"/>
                <w:lang w:bidi="cy-GB"/>
              </w:rPr>
              <w:t>Gwybodaeth, Sgiliau a Phrofiad</w:t>
            </w:r>
          </w:p>
          <w:p w14:paraId="73B4797B" w14:textId="77777777" w:rsid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Arbenigedd a phortffolio diamheuol o waith ymchwil a/neu brofiad diwydiannol perthnasol yn y meysydd ymchwil canlynol:</w:t>
            </w:r>
          </w:p>
          <w:p w14:paraId="2A932047" w14:textId="77777777" w:rsidR="0058770B" w:rsidRPr="00692F3B" w:rsidRDefault="0058770B" w:rsidP="0058770B">
            <w:pPr>
              <w:numPr>
                <w:ilvl w:val="2"/>
                <w:numId w:val="16"/>
              </w:numPr>
              <w:spacing w:after="160" w:line="259" w:lineRule="auto"/>
            </w:pPr>
            <w:r w:rsidRPr="00692F3B">
              <w:rPr>
                <w:lang w:bidi="cy-GB"/>
              </w:rPr>
              <w:t>Astudio galaethau yn y grŵp lleol a'r Bydysawd lleol</w:t>
            </w:r>
          </w:p>
          <w:p w14:paraId="694A19E2" w14:textId="77777777" w:rsidR="0058770B" w:rsidRPr="00692F3B" w:rsidRDefault="0058770B" w:rsidP="0058770B">
            <w:pPr>
              <w:numPr>
                <w:ilvl w:val="2"/>
                <w:numId w:val="16"/>
              </w:numPr>
              <w:spacing w:after="160" w:line="259" w:lineRule="auto"/>
            </w:pPr>
            <w:r w:rsidRPr="00692F3B">
              <w:rPr>
                <w:lang w:bidi="cy-GB"/>
              </w:rPr>
              <w:t xml:space="preserve">Seryddiaeth </w:t>
            </w:r>
            <w:proofErr w:type="spellStart"/>
            <w:r w:rsidRPr="00692F3B">
              <w:rPr>
                <w:lang w:bidi="cy-GB"/>
              </w:rPr>
              <w:t>allalactig</w:t>
            </w:r>
            <w:proofErr w:type="spellEnd"/>
            <w:r w:rsidRPr="00692F3B">
              <w:rPr>
                <w:lang w:bidi="cy-GB"/>
              </w:rPr>
              <w:t xml:space="preserve"> </w:t>
            </w:r>
            <w:proofErr w:type="spellStart"/>
            <w:r w:rsidRPr="00692F3B">
              <w:rPr>
                <w:lang w:bidi="cy-GB"/>
              </w:rPr>
              <w:t>arsylwadol</w:t>
            </w:r>
            <w:proofErr w:type="spellEnd"/>
            <w:r w:rsidRPr="00692F3B">
              <w:rPr>
                <w:lang w:bidi="cy-GB"/>
              </w:rPr>
              <w:t xml:space="preserve"> aml-donfedd</w:t>
            </w:r>
          </w:p>
          <w:p w14:paraId="5ACFE7FD" w14:textId="77777777" w:rsidR="0058770B" w:rsidRPr="00692F3B" w:rsidRDefault="0058770B" w:rsidP="0058770B">
            <w:pPr>
              <w:numPr>
                <w:ilvl w:val="2"/>
                <w:numId w:val="16"/>
              </w:numPr>
              <w:spacing w:after="160" w:line="259" w:lineRule="auto"/>
            </w:pPr>
            <w:r w:rsidRPr="00692F3B">
              <w:rPr>
                <w:lang w:bidi="cy-GB"/>
              </w:rPr>
              <w:t>Profiad o arsylwi'r cyfrwng rhyngserol, gan gynnwys olrheinwyr nwy, a defnyddio data is-</w:t>
            </w:r>
            <w:proofErr w:type="spellStart"/>
            <w:r w:rsidRPr="00692F3B">
              <w:rPr>
                <w:lang w:bidi="cy-GB"/>
              </w:rPr>
              <w:t>mm</w:t>
            </w:r>
            <w:proofErr w:type="spellEnd"/>
            <w:r w:rsidRPr="00692F3B">
              <w:rPr>
                <w:lang w:bidi="cy-GB"/>
              </w:rPr>
              <w:t>.</w:t>
            </w:r>
          </w:p>
          <w:p w14:paraId="7503BC88" w14:textId="77777777" w:rsidR="0058770B" w:rsidRPr="00692F3B" w:rsidRDefault="0058770B" w:rsidP="0058770B">
            <w:pPr>
              <w:numPr>
                <w:ilvl w:val="2"/>
                <w:numId w:val="16"/>
              </w:numPr>
              <w:spacing w:after="160" w:line="259" w:lineRule="auto"/>
            </w:pPr>
            <w:r w:rsidRPr="00692F3B">
              <w:rPr>
                <w:lang w:bidi="cy-GB"/>
              </w:rPr>
              <w:t>Profiad o fodelu dosbarthiad ynni sbectrol a/neu astudiaethau o'r cyfrwng rhyngserol a ffurfio sêr.</w:t>
            </w:r>
          </w:p>
          <w:p w14:paraId="4BCCCE2C" w14:textId="77777777" w:rsidR="00BF7FAA" w:rsidRDefault="00BF7FAA" w:rsidP="00BF7FAA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0B0E388B" w14:textId="77777777" w:rsid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Profiad o addysgu ar lefel israddedig/ôl-raddedig.</w:t>
            </w:r>
          </w:p>
          <w:p w14:paraId="3B9BD5B5" w14:textId="77777777" w:rsidR="00BF7FAA" w:rsidRPr="00BF7FAA" w:rsidRDefault="00BF7FAA" w:rsidP="00BF7FAA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7B593F0D" w14:textId="77777777" w:rsidR="006D0086" w:rsidRDefault="00BF7FAA" w:rsidP="006D00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Gwybodaeth am statws cyfredol gwaith ymchwil yn y maes arbenigol</w:t>
            </w:r>
          </w:p>
          <w:p w14:paraId="29D4C165" w14:textId="77777777" w:rsidR="006D0086" w:rsidRPr="006D0086" w:rsidRDefault="006D0086" w:rsidP="006D0086">
            <w:pPr>
              <w:pStyle w:val="ListParagrap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499737AF" w14:textId="7CF47780" w:rsidR="00BF7FAA" w:rsidRPr="006D0086" w:rsidRDefault="00BF7FAA" w:rsidP="006D00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6D0086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Hanes o gyhoeddi erthyglau mewn cyfnodolion cenedlaethol neu lwyfannau ymchwil eraill.</w:t>
            </w:r>
          </w:p>
          <w:p w14:paraId="4940166E" w14:textId="77777777" w:rsidR="00BF7FAA" w:rsidRPr="00BF7FAA" w:rsidRDefault="00BF7FAA" w:rsidP="00BF7FAA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3AA95C58" w14:textId="77777777" w:rsid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Hanes o lwyddiant ynghylch cystadlu am arian ar gyfer ymchwil.</w:t>
            </w:r>
          </w:p>
          <w:p w14:paraId="0E486268" w14:textId="77777777" w:rsidR="00BF7FAA" w:rsidRPr="00BF7FAA" w:rsidRDefault="00BF7FAA" w:rsidP="00BF7FAA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09F3D95F" w14:textId="77777777" w:rsidR="00BF7FAA" w:rsidRP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Gallu i gyfrannu at gyflwyno a datblygu modiwlau’n barhaus ar draws rhaglenni addysgu’r Ysgol</w:t>
            </w:r>
          </w:p>
          <w:p w14:paraId="6AE6BDB8" w14:textId="77777777" w:rsidR="00BF7FAA" w:rsidRPr="007C18B9" w:rsidRDefault="00BF7FAA" w:rsidP="00BF7FAA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br/>
            </w:r>
            <w:r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u w:val="single"/>
                <w:lang w:bidi="cy-GB"/>
              </w:rPr>
              <w:t>Sgiliau Bugeiliol, Cyfathrebu a Gweithio Mewn Tîm.</w:t>
            </w:r>
          </w:p>
          <w:p w14:paraId="31091C21" w14:textId="77777777" w:rsidR="00BF7FAA" w:rsidRP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Gallu diamheuol i gyfathrebu'n effeithiol ac yn argyhoeddiadol</w:t>
            </w:r>
          </w:p>
          <w:p w14:paraId="4588E133" w14:textId="77777777" w:rsidR="00BF7FAA" w:rsidRDefault="00BF7FAA" w:rsidP="00BF7FAA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F3438BF" w14:textId="77777777" w:rsidR="00BF7FAA" w:rsidRP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lastRenderedPageBreak/>
              <w:t>Gallu i gynnig cefnogaeth fugeiliol briodol i fyfyrwyr, gwerthfawrogi anghenion myfyrwyr unigol a’u hamgylchiadau a gweithredu fel tiwtor personol</w:t>
            </w:r>
          </w:p>
          <w:p w14:paraId="0171BB5A" w14:textId="77777777" w:rsidR="006A5682" w:rsidRPr="00683C13" w:rsidRDefault="006A5682" w:rsidP="00BF7FAA">
            <w:pPr>
              <w:pStyle w:val="ListParagraph"/>
              <w:spacing w:after="0" w:line="240" w:lineRule="auto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  <w:tr w:rsidR="00BB7093" w:rsidRPr="00683C13" w14:paraId="309E3207" w14:textId="77777777" w:rsidTr="0001115C">
        <w:trPr>
          <w:trHeight w:val="433"/>
        </w:trPr>
        <w:tc>
          <w:tcPr>
            <w:tcW w:w="9242" w:type="dxa"/>
            <w:vAlign w:val="center"/>
          </w:tcPr>
          <w:p w14:paraId="739EDD56" w14:textId="77777777" w:rsidR="00BB7093" w:rsidRPr="00683C13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lastRenderedPageBreak/>
              <w:t>Meini Prawf Dymunol (os yn briodol)</w:t>
            </w:r>
          </w:p>
        </w:tc>
      </w:tr>
      <w:tr w:rsidR="00BA14EE" w:rsidRPr="00683C13" w14:paraId="67CDC8D8" w14:textId="77777777" w:rsidTr="0001115C">
        <w:tc>
          <w:tcPr>
            <w:tcW w:w="9242" w:type="dxa"/>
          </w:tcPr>
          <w:p w14:paraId="3FF1F290" w14:textId="77777777" w:rsidR="00850E2C" w:rsidRDefault="00850E2C" w:rsidP="00850E2C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FF344BF" w14:textId="77777777" w:rsidR="003822E9" w:rsidRPr="00683C13" w:rsidRDefault="00A16578" w:rsidP="0001115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 xml:space="preserve">Cymhwyster/cymwysterau proffesiynol perthnasol. </w:t>
            </w:r>
          </w:p>
          <w:p w14:paraId="72A12355" w14:textId="77777777" w:rsidR="003822E9" w:rsidRPr="00683C13" w:rsidRDefault="003822E9" w:rsidP="003822E9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58BC47FE" w14:textId="33EA0852" w:rsidR="003822E9" w:rsidRPr="00694B3A" w:rsidRDefault="00CC2BBE" w:rsidP="00694B3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>Tystiolaeth o gydweithio â diwydiant.</w:t>
            </w:r>
          </w:p>
          <w:p w14:paraId="4A22D2B5" w14:textId="77777777" w:rsidR="003822E9" w:rsidRPr="00683C13" w:rsidRDefault="003822E9" w:rsidP="003822E9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4FA5820" w14:textId="77777777" w:rsidR="00A16578" w:rsidRPr="00683C13" w:rsidRDefault="003822E9" w:rsidP="003822E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 xml:space="preserve"> Gallu diamheuol i addasu i ofynion newidiol y gymuned Addysg Uwch. </w:t>
            </w:r>
          </w:p>
          <w:p w14:paraId="03138C76" w14:textId="77777777" w:rsidR="001C7FF3" w:rsidRPr="00683C13" w:rsidRDefault="001C7FF3" w:rsidP="001C7FF3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0002D43" w14:textId="77777777" w:rsidR="00A16578" w:rsidRPr="00683C13" w:rsidRDefault="00A16578" w:rsidP="0001115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 xml:space="preserve">Tystiolaeth o allu cyfrannu at rwydweithiau mewnol ac allanol, eu datblygu a’u defnyddio i wella gweithgareddau addysgu ac ymchwil yr Ysgol. </w:t>
            </w:r>
          </w:p>
          <w:p w14:paraId="41D52521" w14:textId="77777777" w:rsidR="00A16578" w:rsidRPr="00683C13" w:rsidRDefault="00A16578" w:rsidP="003822E9">
            <w:pPr>
              <w:pStyle w:val="ListParagraph"/>
              <w:spacing w:after="0" w:line="240" w:lineRule="auto"/>
              <w:ind w:left="0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CE63D63" w14:textId="77777777" w:rsidR="006A5682" w:rsidRPr="00694B3A" w:rsidRDefault="006A5682" w:rsidP="00694B3A">
            <w:pPr>
              <w:spacing w:after="0" w:line="240" w:lineRule="auto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5C9EE40E" w14:textId="77777777" w:rsidR="00BA14EE" w:rsidRPr="004E151E" w:rsidRDefault="00BA14EE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569FC1E7" w14:textId="77777777" w:rsidR="00BA14EE" w:rsidRPr="004E151E" w:rsidRDefault="00BA14EE" w:rsidP="00BA14EE">
      <w:pPr>
        <w:spacing w:after="240" w:line="240" w:lineRule="auto"/>
        <w:rPr>
          <w:rFonts w:ascii="Franklin Gothic Book" w:eastAsia="Times New Roman" w:hAnsi="Franklin Gothic Book"/>
          <w:b/>
          <w:lang w:eastAsia="en-GB"/>
        </w:rPr>
      </w:pPr>
      <w:r w:rsidRPr="004E151E">
        <w:rPr>
          <w:rFonts w:ascii="Franklin Gothic Book" w:eastAsia="Times New Roman" w:hAnsi="Franklin Gothic Book" w:cs="Franklin Gothic Book"/>
          <w:b/>
          <w:lang w:bidi="cy-GB"/>
        </w:rPr>
        <w:t>Gwybodaeth Ychwanegol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01115C" w14:paraId="71D6B389" w14:textId="77777777" w:rsidTr="0001115C">
        <w:tc>
          <w:tcPr>
            <w:tcW w:w="9242" w:type="dxa"/>
          </w:tcPr>
          <w:p w14:paraId="49DEAC6F" w14:textId="77777777" w:rsidR="00BF0284" w:rsidRPr="0001115C" w:rsidRDefault="00BF0284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  <w:p w14:paraId="7E89FF47" w14:textId="77777777" w:rsidR="006A5682" w:rsidRPr="0001115C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  <w:p w14:paraId="0F1348A6" w14:textId="77777777" w:rsidR="006A5682" w:rsidRPr="0001115C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</w:tc>
      </w:tr>
    </w:tbl>
    <w:p w14:paraId="54B2878E" w14:textId="77777777" w:rsidR="004E151E" w:rsidRPr="00BB4F8D" w:rsidRDefault="004E151E" w:rsidP="00530260">
      <w:pPr>
        <w:rPr>
          <w:rFonts w:ascii="Franklin Gothic Book" w:hAnsi="Franklin Gothic Book"/>
        </w:rPr>
      </w:pPr>
    </w:p>
    <w:sectPr w:rsidR="004E151E" w:rsidRPr="00BB4F8D" w:rsidSect="00DA4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FBD50" w14:textId="77777777" w:rsidR="00DB6081" w:rsidRDefault="00DB6081" w:rsidP="003C3D18">
      <w:pPr>
        <w:spacing w:after="0" w:line="240" w:lineRule="auto"/>
      </w:pPr>
      <w:r>
        <w:separator/>
      </w:r>
    </w:p>
  </w:endnote>
  <w:endnote w:type="continuationSeparator" w:id="0">
    <w:p w14:paraId="72B33BA0" w14:textId="77777777" w:rsidR="00DB6081" w:rsidRDefault="00DB6081" w:rsidP="003C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BCCC7" w14:textId="77777777" w:rsidR="00DB6081" w:rsidRDefault="00DB6081" w:rsidP="003C3D18">
      <w:pPr>
        <w:spacing w:after="0" w:line="240" w:lineRule="auto"/>
      </w:pPr>
      <w:r>
        <w:separator/>
      </w:r>
    </w:p>
  </w:footnote>
  <w:footnote w:type="continuationSeparator" w:id="0">
    <w:p w14:paraId="639DA4D0" w14:textId="77777777" w:rsidR="00DB6081" w:rsidRDefault="00DB6081" w:rsidP="003C3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77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0E39"/>
    <w:multiLevelType w:val="hybridMultilevel"/>
    <w:tmpl w:val="D708CE7E"/>
    <w:lvl w:ilvl="0" w:tplc="E2C687CA">
      <w:start w:val="11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9A2FE3"/>
    <w:multiLevelType w:val="hybridMultilevel"/>
    <w:tmpl w:val="9A74E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C79AA"/>
    <w:multiLevelType w:val="hybridMultilevel"/>
    <w:tmpl w:val="5D028D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74309"/>
    <w:multiLevelType w:val="hybridMultilevel"/>
    <w:tmpl w:val="FAD2FF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8345A"/>
    <w:multiLevelType w:val="hybridMultilevel"/>
    <w:tmpl w:val="32983D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F76E40"/>
    <w:multiLevelType w:val="hybridMultilevel"/>
    <w:tmpl w:val="A8BA8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104DF3"/>
    <w:multiLevelType w:val="multilevel"/>
    <w:tmpl w:val="B86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011C0"/>
    <w:multiLevelType w:val="hybridMultilevel"/>
    <w:tmpl w:val="2FD2D2A8"/>
    <w:lvl w:ilvl="0" w:tplc="13388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C04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C2CC6"/>
    <w:multiLevelType w:val="hybridMultilevel"/>
    <w:tmpl w:val="A97A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42C09"/>
    <w:multiLevelType w:val="hybridMultilevel"/>
    <w:tmpl w:val="6C1CE99A"/>
    <w:lvl w:ilvl="0" w:tplc="77AC7F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C66B9"/>
    <w:multiLevelType w:val="multilevel"/>
    <w:tmpl w:val="3D0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4099B"/>
    <w:multiLevelType w:val="multilevel"/>
    <w:tmpl w:val="76F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06471F"/>
    <w:multiLevelType w:val="singleLevel"/>
    <w:tmpl w:val="DEC4B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num w:numId="1" w16cid:durableId="704134083">
    <w:abstractNumId w:val="8"/>
  </w:num>
  <w:num w:numId="2" w16cid:durableId="99028908">
    <w:abstractNumId w:val="14"/>
  </w:num>
  <w:num w:numId="3" w16cid:durableId="2053654245">
    <w:abstractNumId w:val="13"/>
  </w:num>
  <w:num w:numId="4" w16cid:durableId="1625304544">
    <w:abstractNumId w:val="15"/>
  </w:num>
  <w:num w:numId="5" w16cid:durableId="805194993">
    <w:abstractNumId w:val="11"/>
  </w:num>
  <w:num w:numId="6" w16cid:durableId="791629795">
    <w:abstractNumId w:val="4"/>
  </w:num>
  <w:num w:numId="7" w16cid:durableId="1352219747">
    <w:abstractNumId w:val="3"/>
  </w:num>
  <w:num w:numId="8" w16cid:durableId="95254439">
    <w:abstractNumId w:val="2"/>
  </w:num>
  <w:num w:numId="9" w16cid:durableId="347100192">
    <w:abstractNumId w:val="9"/>
  </w:num>
  <w:num w:numId="10" w16cid:durableId="1786578070">
    <w:abstractNumId w:val="12"/>
  </w:num>
  <w:num w:numId="11" w16cid:durableId="123891714">
    <w:abstractNumId w:val="7"/>
  </w:num>
  <w:num w:numId="12" w16cid:durableId="715204128">
    <w:abstractNumId w:val="5"/>
  </w:num>
  <w:num w:numId="13" w16cid:durableId="1193150629">
    <w:abstractNumId w:val="1"/>
  </w:num>
  <w:num w:numId="14" w16cid:durableId="1359046401">
    <w:abstractNumId w:val="10"/>
  </w:num>
  <w:num w:numId="15" w16cid:durableId="1878153836">
    <w:abstractNumId w:val="0"/>
  </w:num>
  <w:num w:numId="16" w16cid:durableId="806123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6380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8D"/>
    <w:rsid w:val="0001115C"/>
    <w:rsid w:val="0001293C"/>
    <w:rsid w:val="00032718"/>
    <w:rsid w:val="00062D79"/>
    <w:rsid w:val="000A6609"/>
    <w:rsid w:val="00116DC1"/>
    <w:rsid w:val="001C7FF3"/>
    <w:rsid w:val="00215F74"/>
    <w:rsid w:val="00300400"/>
    <w:rsid w:val="003117C4"/>
    <w:rsid w:val="00331FC3"/>
    <w:rsid w:val="00364CAF"/>
    <w:rsid w:val="003822E9"/>
    <w:rsid w:val="003C2B65"/>
    <w:rsid w:val="003C3D18"/>
    <w:rsid w:val="003F54C5"/>
    <w:rsid w:val="0043048F"/>
    <w:rsid w:val="00451A4E"/>
    <w:rsid w:val="004751C3"/>
    <w:rsid w:val="004D31A9"/>
    <w:rsid w:val="004E151E"/>
    <w:rsid w:val="00510B84"/>
    <w:rsid w:val="00530260"/>
    <w:rsid w:val="0054332C"/>
    <w:rsid w:val="00550B63"/>
    <w:rsid w:val="0058770B"/>
    <w:rsid w:val="00587AEA"/>
    <w:rsid w:val="00597FC4"/>
    <w:rsid w:val="0061563C"/>
    <w:rsid w:val="0065347F"/>
    <w:rsid w:val="0066509F"/>
    <w:rsid w:val="00683C13"/>
    <w:rsid w:val="00694B3A"/>
    <w:rsid w:val="006A3248"/>
    <w:rsid w:val="006A5682"/>
    <w:rsid w:val="006D0086"/>
    <w:rsid w:val="006D35F2"/>
    <w:rsid w:val="007C18B9"/>
    <w:rsid w:val="00850E2C"/>
    <w:rsid w:val="00892F7E"/>
    <w:rsid w:val="008F7BB0"/>
    <w:rsid w:val="00902B89"/>
    <w:rsid w:val="00937A4A"/>
    <w:rsid w:val="00951633"/>
    <w:rsid w:val="00976917"/>
    <w:rsid w:val="009C1D1E"/>
    <w:rsid w:val="009D6CB1"/>
    <w:rsid w:val="00A16578"/>
    <w:rsid w:val="00A3120C"/>
    <w:rsid w:val="00A34FF6"/>
    <w:rsid w:val="00AF7B07"/>
    <w:rsid w:val="00B8089A"/>
    <w:rsid w:val="00B83A4A"/>
    <w:rsid w:val="00BA14EE"/>
    <w:rsid w:val="00BB4F8D"/>
    <w:rsid w:val="00BB59BD"/>
    <w:rsid w:val="00BB7093"/>
    <w:rsid w:val="00BF0284"/>
    <w:rsid w:val="00BF7FAA"/>
    <w:rsid w:val="00C86300"/>
    <w:rsid w:val="00CC2BBE"/>
    <w:rsid w:val="00CE0339"/>
    <w:rsid w:val="00D223FC"/>
    <w:rsid w:val="00D402F3"/>
    <w:rsid w:val="00D80E17"/>
    <w:rsid w:val="00DA2D90"/>
    <w:rsid w:val="00DA4C4C"/>
    <w:rsid w:val="00DB0750"/>
    <w:rsid w:val="00DB322F"/>
    <w:rsid w:val="00DB6081"/>
    <w:rsid w:val="00E1270C"/>
    <w:rsid w:val="00E24C9D"/>
    <w:rsid w:val="00E30732"/>
    <w:rsid w:val="00E63DB3"/>
    <w:rsid w:val="00E67D6D"/>
    <w:rsid w:val="00E75934"/>
    <w:rsid w:val="00F41842"/>
    <w:rsid w:val="00F67F37"/>
    <w:rsid w:val="00F74109"/>
    <w:rsid w:val="00F953E5"/>
    <w:rsid w:val="00F9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39DE8"/>
  <w15:docId w15:val="{BD01C3C1-AC11-4926-B678-076D0BE0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label">
    <w:name w:val="fieldlabel"/>
    <w:basedOn w:val="DefaultParagraphFont"/>
    <w:rsid w:val="00BB4F8D"/>
  </w:style>
  <w:style w:type="character" w:customStyle="1" w:styleId="text">
    <w:name w:val="text"/>
    <w:basedOn w:val="DefaultParagraphFont"/>
    <w:rsid w:val="00BB4F8D"/>
  </w:style>
  <w:style w:type="paragraph" w:styleId="BalloonText">
    <w:name w:val="Balloon Text"/>
    <w:basedOn w:val="Normal"/>
    <w:link w:val="BalloonTextChar"/>
    <w:uiPriority w:val="99"/>
    <w:semiHidden/>
    <w:unhideWhenUsed/>
    <w:rsid w:val="00B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F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1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3D18"/>
  </w:style>
  <w:style w:type="paragraph" w:styleId="Footer">
    <w:name w:val="footer"/>
    <w:basedOn w:val="Normal"/>
    <w:link w:val="Foot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4003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Andrea Freeman</cp:lastModifiedBy>
  <cp:revision>2</cp:revision>
  <cp:lastPrinted>2012-12-07T13:48:00Z</cp:lastPrinted>
  <dcterms:created xsi:type="dcterms:W3CDTF">2026-07-01T09:45:00Z</dcterms:created>
  <dcterms:modified xsi:type="dcterms:W3CDTF">2026-07-01T09:45:00Z</dcterms:modified>
</cp:coreProperties>
</file>