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53F95443" w14:textId="77777777" w:rsidR="00BB4F8D" w:rsidRPr="00BA14EE" w:rsidRDefault="006A150E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b/>
          <w:noProof/>
          <w:rFonts w:ascii="Franklin Gothic Book" w:eastAsia="Times New Roman" w:hAnsi="Franklin Gothic Book" w:cs="Franklin Gothic Book" w:hint="Franklin Gothic Book"/>
          <w:sz w:val="32"/>
          <w:szCs w:val="32"/>
          <w:lang w:bidi="cy-GB" w:val="cy-GB"/>
        </w:rPr>
        <w:drawing>
          <wp:anchor xmlns:wp="http://schemas.openxmlformats.org/drawingml/2006/wordprocessingDrawing" distT="0" distB="0" distL="114300" distR="114300" simplePos="0" relativeHeight="251657728" behindDoc="0" locked="0" layoutInCell="1" allowOverlap="1" wp14:anchorId="4328E41A" wp14:editId="12C38FB1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b/>
          <w:rFonts w:ascii="Franklin Gothic Book" w:eastAsia="Times New Roman" w:hAnsi="Franklin Gothic Book" w:cs="Franklin Gothic Book" w:hint="Franklin Gothic Book"/>
          <w:sz w:val="32"/>
          <w:szCs w:val="32"/>
          <w:lang w:bidi="cy-GB" w:val="cy-GB"/>
        </w:rPr>
        <w:t xml:space="preserve">Disgrifiad Swydd</w:t>
      </w:r>
    </w:p>
    <w:p xmlns:w="http://schemas.openxmlformats.org/wordprocessingml/2006/main" w14:paraId="1F227884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xmlns:w="http://schemas.openxmlformats.org/wordprocessingml/2006/main" w14:paraId="08762232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 xmlns:w="http://schemas.openxmlformats.org/wordprocessingml/2006/main"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DD76C4" w14:paraId="750D44B1" w14:textId="77777777" w:rsidTr="0061563C">
        <w:trPr>
          <w:trHeight w:val="455"/>
        </w:trPr>
        <w:tc>
          <w:tcPr>
            <w:tcW w:w="2376" w:type="dxa"/>
            <w:vAlign w:val="center"/>
          </w:tcPr>
          <w:p w14:paraId="370A7B28" w14:textId="77777777" w:rsidR="00BA14EE" w:rsidRPr="00DD76C4" w:rsidRDefault="0061563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Côd Gwerthuso’r Swydd</w:t>
            </w:r>
          </w:p>
        </w:tc>
        <w:tc>
          <w:tcPr>
            <w:tcW w:w="1560" w:type="dxa"/>
            <w:vAlign w:val="center"/>
          </w:tcPr>
          <w:p w14:paraId="282380B4" w14:textId="77777777" w:rsidR="00BA14EE" w:rsidRPr="00DD76C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</w:p>
        </w:tc>
      </w:tr>
    </w:tbl>
    <w:p xmlns:w="http://schemas.openxmlformats.org/wordprocessingml/2006/main" w14:paraId="19112933" w14:textId="77777777" w:rsidR="00BB4F8D" w:rsidRPr="00DD76C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 xmlns:w="http://schemas.openxmlformats.org/wordprocessingml/2006/main"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420"/>
      </w:tblGrid>
      <w:tr w:rsidR="00BA14EE" w:rsidRPr="00DD76C4" w14:paraId="13AEC949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42663669" w14:textId="77777777" w:rsidR="00BA14EE" w:rsidRPr="00DD76C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Teitl y Swydd</w:t>
            </w:r>
          </w:p>
        </w:tc>
        <w:tc>
          <w:tcPr>
            <w:tcW w:w="6866" w:type="dxa"/>
            <w:vAlign w:val="center"/>
          </w:tcPr>
          <w:p w14:paraId="66422C6A" w14:textId="58DF2BE7" w:rsidR="00BA14EE" w:rsidRPr="00DD76C4" w:rsidRDefault="00C910CD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Cydymaith Ymchwil </w:t>
            </w:r>
          </w:p>
        </w:tc>
      </w:tr>
      <w:tr w:rsidR="004E151E" w:rsidRPr="00DD76C4" w14:paraId="3F562B2A" w14:textId="77777777" w:rsidTr="0001115C">
        <w:trPr>
          <w:trHeight w:val="413"/>
        </w:trPr>
        <w:tc>
          <w:tcPr>
            <w:tcW w:w="2376" w:type="dxa"/>
            <w:vAlign w:val="center"/>
          </w:tcPr>
          <w:p w14:paraId="336CA2C7" w14:textId="77777777" w:rsidR="004E151E" w:rsidRPr="00DD76C4" w:rsidRDefault="00DD76C4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Ysgol/Adran/Coleg</w:t>
            </w:r>
          </w:p>
        </w:tc>
        <w:tc>
          <w:tcPr>
            <w:tcW w:w="6866" w:type="dxa"/>
          </w:tcPr>
          <w:p w14:paraId="69AD7B0A" w14:textId="6589F062" w:rsidR="004E151E" w:rsidRPr="00DD76C4" w:rsidRDefault="00362698" w:rsidP="0001115C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 w:eastAsia="Franklin Gothic Book" w:cs="Franklin Gothic Book" w:hint="Franklin Gothic Book"/>
                <w:sz w:val="20"/>
                <w:lang w:bidi="cy-GB" w:val="cy-GB"/>
              </w:rPr>
              <w:t xml:space="preserve">MEDIC</w:t>
            </w:r>
          </w:p>
        </w:tc>
      </w:tr>
      <w:tr w:rsidR="004E151E" w:rsidRPr="00DD76C4" w14:paraId="6839FBD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67C2BFC0" w14:textId="77777777" w:rsidR="004E151E" w:rsidRPr="00DD76C4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Gradd y Swydd</w:t>
            </w:r>
          </w:p>
        </w:tc>
        <w:tc>
          <w:tcPr>
            <w:tcW w:w="6866" w:type="dxa"/>
            <w:vAlign w:val="center"/>
          </w:tcPr>
          <w:p w14:paraId="35430C41" w14:textId="77777777" w:rsidR="004E151E" w:rsidRPr="00DD76C4" w:rsidRDefault="00A16578" w:rsidP="00E67D6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6</w:t>
            </w:r>
          </w:p>
        </w:tc>
      </w:tr>
      <w:tr w:rsidR="004E151E" w:rsidRPr="00DD76C4" w14:paraId="2F80B394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37F6C55" w14:textId="77777777" w:rsidR="004E151E" w:rsidRPr="00DD76C4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Llwybr Gyrfaol</w:t>
            </w:r>
          </w:p>
        </w:tc>
        <w:tc>
          <w:tcPr>
            <w:tcW w:w="6866" w:type="dxa"/>
            <w:vAlign w:val="center"/>
          </w:tcPr>
          <w:p w14:paraId="1A6BAAB5" w14:textId="1685E167" w:rsidR="004E151E" w:rsidRPr="00DD76C4" w:rsidRDefault="00985C30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Ymchwil</w:t>
            </w:r>
          </w:p>
        </w:tc>
      </w:tr>
    </w:tbl>
    <w:p xmlns:w="http://schemas.openxmlformats.org/wordprocessingml/2006/main" w14:paraId="7775F5BA" w14:textId="77777777" w:rsidR="00BB4F8D" w:rsidRPr="00DD76C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 xmlns:w="http://schemas.openxmlformats.org/wordprocessingml/2006/main"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6677"/>
      </w:tblGrid>
      <w:tr w:rsidR="00D223FC" w:rsidRPr="00DD76C4" w14:paraId="6DB3590C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0360CCEC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Yn atebol i</w:t>
            </w:r>
          </w:p>
        </w:tc>
        <w:tc>
          <w:tcPr>
            <w:tcW w:w="6866" w:type="dxa"/>
            <w:vAlign w:val="center"/>
          </w:tcPr>
          <w:p w14:paraId="33A22006" w14:textId="6F99AE9E" w:rsidR="00D223FC" w:rsidRPr="00DD76C4" w:rsidRDefault="002C4E48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Dr Wioleta M. Zelek</w:t>
            </w:r>
          </w:p>
        </w:tc>
      </w:tr>
      <w:tr w:rsidR="00D223FC" w:rsidRPr="00DD76C4" w14:paraId="4B1AC0B6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46C1D85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Yn gyfrifol am</w:t>
            </w:r>
          </w:p>
        </w:tc>
        <w:tc>
          <w:tcPr>
            <w:tcW w:w="6866" w:type="dxa"/>
            <w:vAlign w:val="center"/>
          </w:tcPr>
          <w:p w14:paraId="12B52A0C" w14:textId="2B5A7248" w:rsidR="00D223FC" w:rsidRPr="00DD76C4" w:rsidRDefault="00362698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 w:cs="Franklin Gothic Book" w:hint="Franklin Gothic Book"/>
                <w:sz w:val="20"/>
                <w:lang w:bidi="cy-GB" w:val="cy-GB"/>
              </w:rPr>
              <w:t xml:space="preserve">Waith ar Raglen FLF Ymchwil ac Arloesi y DU (UKRI)</w:t>
            </w:r>
          </w:p>
        </w:tc>
      </w:tr>
    </w:tbl>
    <w:p xmlns:w="http://schemas.openxmlformats.org/wordprocessingml/2006/main" w14:paraId="5C5FE25A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657B8789" w14:textId="77777777" w:rsidR="00BB4F8D" w:rsidRPr="000A6609" w:rsidRDefault="00BA14EE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4E151E">
        <w:rPr>
          <w:b/>
          <w:rFonts w:ascii="Franklin Gothic Book" w:eastAsia="Times New Roman" w:hAnsi="Franklin Gothic Book" w:cs="Franklin Gothic Book" w:hint="Franklin Gothic Book"/>
          <w:lang w:bidi="cy-GB" w:val="cy-GB"/>
        </w:rPr>
        <w:t xml:space="preserve">Prif swyddogaeth</w:t>
      </w:r>
      <w:r w:rsidRPr="004E151E">
        <w:rPr>
          <w:rFonts w:ascii="Franklin Gothic Book" w:eastAsia="Times New Roman" w:hAnsi="Franklin Gothic Book" w:cs="Franklin Gothic Book" w:hint="Franklin Gothic Book"/>
          <w:lang w:bidi="cy-GB" w:val="cy-GB"/>
        </w:rPr>
        <w:t xml:space="preserve"> (brawddeg neu ddwy)</w:t>
      </w:r>
    </w:p>
    <w:tbl xmlns:w="http://schemas.openxmlformats.org/wordprocessingml/2006/main"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E75934" w14:paraId="44E493D4" w14:textId="77777777" w:rsidTr="0001115C">
        <w:tc>
          <w:tcPr>
            <w:tcW w:w="9242" w:type="dxa"/>
          </w:tcPr>
          <w:p w14:paraId="4F0B81BD" w14:textId="77777777" w:rsidR="00E75934" w:rsidRDefault="00E75934" w:rsidP="00CC2BB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077D09E1" w14:textId="77B86CDC" w:rsidR="00D402F3" w:rsidRPr="00B06A6D" w:rsidRDefault="00B06A6D" w:rsidP="00B06A6D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Cynnal ymchwil ym maes dementia a chyfrannu at berfformiad ymchwil cyffredinol yr Ysgol a'r Brifysgol, gan gynnal ymchwil a fydd yn arwain at gyhoeddi ymchwil o safon uchel. Dilyn rhagoriaeth mewn ymchwil ac ysbrydoli eraill i wneud yr un fath. </w:t>
            </w:r>
          </w:p>
          <w:p w14:paraId="62F0A486" w14:textId="77777777" w:rsidR="00E75934" w:rsidRPr="00E75934" w:rsidRDefault="00E75934" w:rsidP="00CC2BB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/>
              </w:rPr>
            </w:pPr>
          </w:p>
        </w:tc>
      </w:tr>
    </w:tbl>
    <w:p xmlns:w="http://schemas.openxmlformats.org/wordprocessingml/2006/main" w14:paraId="1007FC1E" w14:textId="77777777" w:rsidR="00BB4F8D" w:rsidRPr="00E75934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1D5FC50C" w14:textId="77777777" w:rsidR="00BA14EE" w:rsidRPr="00E75934" w:rsidRDefault="009D6CB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E75934">
        <w:rPr>
          <w:b/>
          <w:rFonts w:ascii="Franklin Gothic Book" w:eastAsia="Times New Roman" w:hAnsi="Franklin Gothic Book" w:cs="Franklin Gothic Book" w:hint="Franklin Gothic Book"/>
          <w:lang w:bidi="cy-GB" w:val="cy-GB"/>
        </w:rPr>
        <w:t xml:space="preserve">Prif Ddyletswyddau a Chyfrifoldebau</w:t>
      </w:r>
      <w:r w:rsidRPr="00E75934">
        <w:rPr>
          <w:rFonts w:ascii="Franklin Gothic Book" w:eastAsia="Times New Roman" w:hAnsi="Franklin Gothic Book" w:cs="Franklin Gothic Book" w:hint="Franklin Gothic Book"/>
          <w:lang w:bidi="cy-GB" w:val="cy-GB"/>
        </w:rPr>
        <w:t xml:space="preserve"> (rhwng chwech a deuddeg pwynt bwled, gan gynnwys dyletswyddau clinigol pan fo’n briodol)</w:t>
      </w:r>
    </w:p>
    <w:tbl xmlns:w="http://schemas.openxmlformats.org/wordprocessingml/2006/main"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683C13" w14:paraId="347D1B14" w14:textId="77777777" w:rsidTr="0001115C">
        <w:tc>
          <w:tcPr>
            <w:tcW w:w="9242" w:type="dxa"/>
          </w:tcPr>
          <w:p w14:paraId="7E170F09" w14:textId="77777777" w:rsidR="00D402F3" w:rsidRPr="00683C13" w:rsidRDefault="00E75934" w:rsidP="00E75934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 w:cs="Franklin Gothic Book" w:hint="Franklin Gothic Book"/>
                <w:sz w:val="20"/>
                <w:szCs w:val="20"/>
                <w:lang w:bidi="cy-GB" w:val="cy-GB"/>
              </w:rPr>
              <w:t xml:space="preserve">Ymchwil </w:t>
            </w:r>
          </w:p>
          <w:p w14:paraId="55A8B684" w14:textId="7B23006A" w:rsidR="00ED203C" w:rsidRPr="00683C13" w:rsidRDefault="00ED203C" w:rsidP="00ED203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Gwneud ymchwil i ddementia a chyfrannu at berfformiad cyffredinol yr Ysgol a'r Brifysgol ym maes ymchwil drwy greu allbynnau ymchwil mesuradwy, gan gynnwys ymgeisio am gyllid, cyhoeddi ymchwil mewn cynadleddau a chyfnodolion academaidd cenedlaethol a recriwtio a goruchwylio ymchwilwyr israddedig ac ôl-raddedig  </w:t>
            </w:r>
          </w:p>
          <w:p w14:paraId="446ED5AC" w14:textId="77777777" w:rsidR="00B06A6D" w:rsidRPr="00075972" w:rsidRDefault="00A16578" w:rsidP="00B06A6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Datblygu amcanion ymchwil a chynigion i brosiectau ymchwil annibynnol neu ar y cyd, gan gynnwys cynigion am gyllid ymchwil </w:t>
            </w:r>
          </w:p>
          <w:p w14:paraId="6B07FAA7" w14:textId="73DE2F86" w:rsidR="00A65740" w:rsidRPr="00075972" w:rsidRDefault="00A65740" w:rsidP="00A6574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075972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Mynd i gynadleddau/seminarau lleol a chenedlaethol a rhoi cyflwyniadau ynddynt yn ôl y gofyn </w:t>
            </w:r>
          </w:p>
          <w:p w14:paraId="2C27CA56" w14:textId="77777777" w:rsidR="00B06A6D" w:rsidRPr="00B06A6D" w:rsidRDefault="00B06A6D" w:rsidP="00B06A6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B06A6D"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Cyflawni tasgau gweinyddol sy'n gysylltiedig â'r prosiect ymchwil, gan gynnwys cynllunio a threfnu'r prosiect a rhoi’r gweithdrefnau sydd eu hangen ar waith i sicrhau bod adroddiadau manwl gywir yn cael eu cyflwyno’n brydlon</w:t>
            </w:r>
          </w:p>
          <w:p w14:paraId="0D8A0DDA" w14:textId="77777777" w:rsidR="00B06A6D" w:rsidRPr="00B06A6D" w:rsidRDefault="00B06A6D" w:rsidP="00B06A6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B06A6D"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Paratoi ceisiadau moeseg ymchwil a llywodraethu ymchwil fel y bo'n briodol</w:t>
            </w:r>
          </w:p>
          <w:p w14:paraId="0442180D" w14:textId="77777777" w:rsidR="00B06A6D" w:rsidRPr="00B06A6D" w:rsidRDefault="00B06A6D" w:rsidP="00B06A6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B06A6D"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Adolygu a chyfuno llenyddiaeth ymchwil gyfredol yn y maes</w:t>
            </w:r>
          </w:p>
          <w:p w14:paraId="76A15282" w14:textId="77777777" w:rsidR="00C910CD" w:rsidRPr="001E6E44" w:rsidRDefault="00A16578" w:rsidP="00C910C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Cymryd rhan yng ngweithgareddau ymchwil yr Ysgol. </w:t>
            </w:r>
          </w:p>
          <w:p w14:paraId="25E73060" w14:textId="77777777" w:rsidR="001E6E44" w:rsidRDefault="001E6E44" w:rsidP="00C910C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Datblygu a chreu rhwydweithiau yn y Brifysgol a’r tu hwnt iddi er mwyn dylanwadu ar benderfyniadau, ystyried gofynion ymchwil yn y dyfodol a rhannu syniadau ymchwil er budd prosiectau ymchwil</w:t>
            </w:r>
          </w:p>
          <w:p w14:paraId="3137A320" w14:textId="77777777" w:rsidR="00C910CD" w:rsidRDefault="00C910CD" w:rsidP="00C910CD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3E79CAB5" w14:textId="77777777" w:rsidR="00E75934" w:rsidRPr="00683C13" w:rsidRDefault="00E75934" w:rsidP="00E75934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Arall</w:t>
            </w:r>
          </w:p>
          <w:p w14:paraId="6162518D" w14:textId="32570DBB" w:rsidR="00A16578" w:rsidRPr="00683C13" w:rsidRDefault="00A16578" w:rsidP="0001115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Cydweithio’n effeithiol â chyrff diwydiannol, masnachol a chyhoeddus, sefydliadau proffesiynol, sefydliadau academaidd eraill ac ati, a hynny’n rhanbarthol ac yn genedlaethol i godi proffil yr Ysgol, meithrin partneriaethau sy’n strategol werthfawr a chwilio am gyfleoedd i gydweithio’n rhan o amrywiaeth o weithgareddau Bydd disgwyl i'r gweithgareddau hyn gyfrannu at waith yr Ysgol a gwella ei phroffil rhanbarthol a chenedlaethol.</w:t>
            </w:r>
          </w:p>
          <w:p w14:paraId="13DF7939" w14:textId="030B1275" w:rsidR="00A16578" w:rsidRPr="00683C13" w:rsidRDefault="00A16578" w:rsidP="0001115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color w:val="000000"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Datblygu’n bersonol ac yn broffesiynol mewn modd priodol a fydd yn gwella perfformiad</w:t>
            </w:r>
          </w:p>
          <w:p w14:paraId="7F3A41DD" w14:textId="77777777" w:rsidR="0054332C" w:rsidRPr="00683C13" w:rsidRDefault="0054332C" w:rsidP="0054332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color w:val="000000"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Cymryd rhan yng ngweinyddiaeth a gweithgareddau'r Ysgol er mwyn hyrwyddo'r Ysgol a'i gwaith yn y Brifysgol a’r tu hwnt</w:t>
            </w:r>
          </w:p>
          <w:p w14:paraId="78FDCA65" w14:textId="77777777" w:rsidR="006A5682" w:rsidRPr="00683C13" w:rsidRDefault="00E75934" w:rsidP="0001115C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 w:eastAsia="Franklin Gothic Book" w:cs="Franklin Gothic Book" w:hint="Franklin Gothic Book"/>
                <w:sz w:val="20"/>
                <w:szCs w:val="20"/>
                <w:lang w:bidi="cy-GB" w:val="cy-GB"/>
              </w:rPr>
              <w:t xml:space="preserve">Unrhyw ddyletswyddau eraill nad ydynt wedi’u nodi uchod ond sy’n cyd-fynd â’r swydd.</w:t>
            </w:r>
          </w:p>
          <w:p w14:paraId="3B4A827F" w14:textId="77777777" w:rsidR="006A5682" w:rsidRPr="00683C13" w:rsidRDefault="006A5682" w:rsidP="0001115C">
            <w:pPr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xmlns:w="http://schemas.openxmlformats.org/wordprocessingml/2006/main" w14:paraId="3E84990B" w14:textId="77777777" w:rsidR="00DD76C4" w:rsidRDefault="00DD76C4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xmlns:w="http://schemas.openxmlformats.org/wordprocessingml/2006/main" w14:paraId="7FF01F79" w14:textId="77777777" w:rsidR="00BA14EE" w:rsidRDefault="00BB4F8D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  <w:r w:rsidRPr="00683C13">
        <w:rPr>
          <w:b/>
          <w:rFonts w:ascii="Franklin Gothic Book" w:eastAsia="Times New Roman" w:hAnsi="Franklin Gothic Book" w:cs="Franklin Gothic Book" w:hint="Franklin Gothic Book"/>
          <w:sz w:val="20"/>
          <w:szCs w:val="20"/>
          <w:lang w:bidi="cy-GB" w:val="cy-GB"/>
        </w:rPr>
        <w:t xml:space="preserve">Manyleb yr Unigolyn </w:t>
      </w:r>
    </w:p>
    <w:p xmlns:w="http://schemas.openxmlformats.org/wordprocessingml/2006/main" w14:paraId="39F4550D" w14:textId="77777777" w:rsidR="00DD76C4" w:rsidRPr="00683C13" w:rsidRDefault="00DD76C4" w:rsidP="00BA14EE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tbl xmlns:w="http://schemas.openxmlformats.org/wordprocessingml/2006/main"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683C13" w14:paraId="6EDB5092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6D6FA35E" w14:textId="77777777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 w:cs="Franklin Gothic Book" w:hint="Franklin Gothic Book"/>
                <w:sz w:val="20"/>
                <w:szCs w:val="20"/>
                <w:lang w:bidi="cy-GB" w:val="cy-GB"/>
              </w:rPr>
              <w:t xml:space="preserve">Meini Prawf Hanfodol (hyd at 10)</w:t>
            </w:r>
          </w:p>
        </w:tc>
      </w:tr>
      <w:tr w:rsidR="00BB7093" w:rsidRPr="00683C13" w14:paraId="4DEBE6A0" w14:textId="77777777" w:rsidTr="0001115C">
        <w:tc>
          <w:tcPr>
            <w:tcW w:w="9242" w:type="dxa"/>
          </w:tcPr>
          <w:p w14:paraId="6EAEE1F4" w14:textId="77777777" w:rsidR="003822E9" w:rsidRPr="00683C13" w:rsidRDefault="003822E9" w:rsidP="0001115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61F43A7" w14:textId="77777777" w:rsidR="00D144AE" w:rsidRPr="00075972" w:rsidRDefault="00D144AE" w:rsidP="00D144AE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D84FDF">
              <w:rPr>
                <w:u w:val="single"/>
                <w:rFonts w:ascii="Franklin Gothic Book" w:hAnsi="Franklin Gothic Book" w:cs="Arial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Cymwysterau ac Addysg</w:t>
            </w:r>
          </w:p>
          <w:p w14:paraId="38733ACE" w14:textId="7A1ADDDA" w:rsidR="00D144AE" w:rsidRPr="00075972" w:rsidRDefault="00EB25F4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75972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Gradd ôl-raddedig ar lefel PhD (neu wedi cyflwyno PhD) mewn maes perthnasol, neu brofiad diwydiannol perthnasol</w:t>
            </w:r>
          </w:p>
          <w:p w14:paraId="37A3C235" w14:textId="77777777" w:rsidR="00D144AE" w:rsidRPr="00075972" w:rsidRDefault="00D144AE" w:rsidP="00D144AE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05E4F23" w14:textId="77777777" w:rsidR="00D144AE" w:rsidRPr="00075972" w:rsidRDefault="00D144AE" w:rsidP="00D144AE">
            <w:pPr>
              <w:jc w:val="both"/>
              <w:rPr>
                <w:rFonts w:ascii="Franklin Gothic Book" w:hAnsi="Franklin Gothic Book" w:cs="Arial"/>
                <w:sz w:val="20"/>
                <w:szCs w:val="20"/>
                <w:u w:val="single"/>
              </w:rPr>
            </w:pPr>
            <w:r w:rsidRPr="00075972">
              <w:rPr>
                <w:u w:val="single"/>
                <w:rFonts w:ascii="Franklin Gothic Book" w:hAnsi="Franklin Gothic Book" w:cs="Arial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Gwybodaeth, Sgiliau a Phrofiad</w:t>
            </w:r>
          </w:p>
          <w:p w14:paraId="5D0EAA0F" w14:textId="276158C8" w:rsidR="00D144AE" w:rsidRPr="00075972" w:rsidRDefault="00D144AE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075972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Arbenigedd sefydledig a phortffolio diamheuol o ymchwil a/neu brofiad perthnasol o weithio yn un neu ragor o’r meysydd canlynol:</w:t>
            </w:r>
          </w:p>
          <w:p w14:paraId="169EF212" w14:textId="33DA5844" w:rsidR="00D144AE" w:rsidRPr="00610366" w:rsidRDefault="00362698" w:rsidP="006875F1">
            <w:pPr>
              <w:pStyle w:val="ListParagraph"/>
              <w:numPr>
                <w:ilvl w:val="2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10366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Imiwnoleg a bioleg llid</w:t>
            </w:r>
          </w:p>
          <w:p w14:paraId="6AB9503D" w14:textId="32FDD79D" w:rsidR="00D144AE" w:rsidRPr="00610366" w:rsidRDefault="00362698" w:rsidP="006875F1">
            <w:pPr>
              <w:pStyle w:val="ListParagraph"/>
              <w:numPr>
                <w:ilvl w:val="2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10366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Ymchwil niwrowyddoniaeth a dementia</w:t>
            </w:r>
          </w:p>
          <w:p w14:paraId="326DAB4D" w14:textId="08EB8AEF" w:rsidR="00F949C9" w:rsidRPr="00610366" w:rsidRDefault="00A60D0B" w:rsidP="006875F1">
            <w:pPr>
              <w:pStyle w:val="ListParagraph"/>
              <w:numPr>
                <w:ilvl w:val="2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10366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Trawsgrifioneg, proteomeg a biowybodeg</w:t>
            </w:r>
          </w:p>
          <w:p w14:paraId="62481ABC" w14:textId="77777777" w:rsidR="00D144AE" w:rsidRPr="00075972" w:rsidRDefault="00D144AE" w:rsidP="00D144AE">
            <w:p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033691B1" w14:textId="77C63CCE" w:rsidR="00D144AE" w:rsidRPr="00075972" w:rsidRDefault="00D144AE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075972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Gwybodaeth am statws cyfredol ymchwil ym meysydd niwroimiwnoleg a niwroddirywiad</w:t>
            </w:r>
          </w:p>
          <w:p w14:paraId="5F7FDC49" w14:textId="77777777" w:rsidR="00D144AE" w:rsidRPr="00075972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0618AC98" w14:textId="0AAA2AD6" w:rsidR="00985C30" w:rsidRPr="00075972" w:rsidRDefault="00985C30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075972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Gallu diamheuol i ysgrifennu’n drefnus, cyhoeddi ymchwil mewn </w:t>
            </w:r>
            <w:r w:rsidRPr="00075972">
              <w:rPr>
                <w:i/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cyfnodolion cenedlaethol a chyflwyno mewn cynadleddau perthnasol </w:t>
            </w:r>
          </w:p>
          <w:p w14:paraId="0198D86F" w14:textId="77777777" w:rsidR="00D144AE" w:rsidRPr="00075972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1074FCF1" w14:textId="0CF8CB14" w:rsidR="00D144AE" w:rsidRPr="00075972" w:rsidRDefault="00EB25F4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075972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Gwybodaeth am gyllid ymchwil cystadleuol a’r broses ar gyfer paratoi ceisiadau i gyrff cyllido, gan gynnwys dealltwriaeth o’r rhain </w:t>
            </w:r>
          </w:p>
          <w:p w14:paraId="7EB1513B" w14:textId="77777777" w:rsidR="00EB25F4" w:rsidRDefault="00EB25F4" w:rsidP="00EB25F4">
            <w:pPr>
              <w:pStyle w:val="ListParagraph"/>
              <w:spacing w:after="0" w:line="240" w:lineRule="auto"/>
              <w:ind w:left="36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7318620B" w14:textId="77777777" w:rsidR="00D144AE" w:rsidRPr="00D84FDF" w:rsidRDefault="00D144AE" w:rsidP="00D144AE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D84FDF">
              <w:rPr>
                <w:u w:val="single"/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Cyfathrebu a Gweithio’n Rhan o Dîm</w:t>
            </w:r>
          </w:p>
          <w:p w14:paraId="09763E8E" w14:textId="77777777" w:rsidR="00D144AE" w:rsidRDefault="00D144AE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Gallu diamheuol i gyfathrebu'n effeithiol ac yn argyhoeddiadol</w:t>
            </w:r>
          </w:p>
          <w:p w14:paraId="184A791F" w14:textId="77777777" w:rsidR="00D144AE" w:rsidRDefault="00D144AE" w:rsidP="00D144AE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7C156231" w14:textId="2A34431C" w:rsidR="00D144AE" w:rsidRDefault="00D144AE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D144AE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Y gallu i oruchwylio gwaith pobl eraill, gweithio’n rhan o dîm, sicrhau bod canolbwynt i waith y tîm ac ysgogi unigolion</w:t>
            </w:r>
          </w:p>
          <w:p w14:paraId="5B64DA06" w14:textId="77777777" w:rsidR="00D144AE" w:rsidRPr="00D84FDF" w:rsidRDefault="00D144AE" w:rsidP="00D144AE">
            <w:pP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br/>
            </w:r>
            <w:r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/>
            </w:r>
            <w:r>
              <w:rPr>
                <w:u w:val="single"/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Arall</w:t>
            </w:r>
          </w:p>
          <w:p w14:paraId="470D0B7F" w14:textId="4836C23B" w:rsidR="00D144AE" w:rsidRDefault="00D144AE" w:rsidP="006875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D144AE"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Y gallu diamheuol fod yn greadigol, yn arloesol ac i weithio mewn tîm yn y gweithle.</w:t>
            </w:r>
          </w:p>
          <w:p w14:paraId="71D31A65" w14:textId="77777777" w:rsidR="00610366" w:rsidRDefault="00610366" w:rsidP="0061036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 w:eastAsia="Franklin Gothic Book" w:hint="Franklin Gothic Book"/>
                <w:color w:val="000000"/>
                <w:sz w:val="20"/>
                <w:szCs w:val="20"/>
                <w:lang w:bidi="cy-GB" w:val="cy-GB"/>
              </w:rPr>
              <w:t xml:space="preserve">Y gallu diamheuol i weithio heb oruchwyliaeth agos</w:t>
            </w:r>
          </w:p>
          <w:p w14:paraId="4663675C" w14:textId="77777777" w:rsidR="00610366" w:rsidRDefault="00610366" w:rsidP="00610366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1395BA19" w14:textId="77777777" w:rsidR="006875F1" w:rsidRPr="00D144AE" w:rsidRDefault="006875F1" w:rsidP="006875F1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5A7ECF84" w14:textId="77777777" w:rsidR="006A5682" w:rsidRPr="00683C13" w:rsidRDefault="006A5682" w:rsidP="005A3364">
            <w:pPr>
              <w:pStyle w:val="ListParagraph"/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BB7093" w:rsidRPr="00683C13" w14:paraId="6003F13D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6DFB62A3" w14:textId="371A87FA" w:rsidR="005A3364" w:rsidRPr="00683C13" w:rsidRDefault="00BB7093" w:rsidP="005A3364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 w:cs="Franklin Gothic Book" w:hint="Franklin Gothic Book"/>
                <w:sz w:val="20"/>
                <w:szCs w:val="20"/>
                <w:lang w:bidi="cy-GB" w:val="cy-GB"/>
              </w:rPr>
              <w:t xml:space="preserve">Meini Prawf Dymunol (os yw’n briodol)</w:t>
            </w:r>
          </w:p>
        </w:tc>
      </w:tr>
      <w:tr w:rsidR="00BA14EE" w:rsidRPr="00683C13" w14:paraId="42B5B697" w14:textId="77777777" w:rsidTr="0001115C">
        <w:tc>
          <w:tcPr>
            <w:tcW w:w="9242" w:type="dxa"/>
          </w:tcPr>
          <w:p w14:paraId="124A8BE7" w14:textId="0B822DCC" w:rsidR="003822E9" w:rsidRPr="00683C13" w:rsidRDefault="00517102" w:rsidP="000111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Cymhwyster/cymwysterau perthnasol ychwanegol</w:t>
            </w:r>
          </w:p>
          <w:p w14:paraId="50E5CF1F" w14:textId="77777777" w:rsidR="003822E9" w:rsidRPr="00683C13" w:rsidRDefault="003822E9" w:rsidP="003822E9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B47A690" w14:textId="7BC5ABF9" w:rsidR="003822E9" w:rsidRPr="00683C13" w:rsidRDefault="00CC2BBE" w:rsidP="003822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  <w:r w:rsidRPr="00683C13"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Tystiolaeth o gydweithio â byd diwydiant.</w:t>
            </w:r>
          </w:p>
          <w:p w14:paraId="3CA6E220" w14:textId="77777777" w:rsidR="003822E9" w:rsidRPr="00683C13" w:rsidRDefault="003822E9" w:rsidP="003822E9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93DC6E1" w14:textId="77777777" w:rsidR="00A16578" w:rsidRPr="00683C13" w:rsidRDefault="003822E9" w:rsidP="003822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683C13"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 Gallu diamheuol i addasu i ofynion newidiol y gymuned addysg uwch. </w:t>
            </w:r>
          </w:p>
          <w:p w14:paraId="02039D1A" w14:textId="77777777" w:rsidR="001C7FF3" w:rsidRPr="00683C13" w:rsidRDefault="001C7FF3" w:rsidP="001C7FF3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5FAEAF7B" w14:textId="77777777" w:rsidR="00A16578" w:rsidRPr="00683C13" w:rsidRDefault="00A16578" w:rsidP="000111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683C13"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Tystiolaeth o’r gallu i gyfrannu at rwydweithiau mewnol ac allanol, eu datblygu a'u defnyddio er mwyn gwella gweithgareddau ymchwil yr Ysgol. </w:t>
            </w:r>
          </w:p>
          <w:p w14:paraId="4B8EF500" w14:textId="77777777" w:rsidR="00A16578" w:rsidRPr="00683C13" w:rsidRDefault="00A16578" w:rsidP="003822E9">
            <w:pPr>
              <w:pStyle w:val="ListParagraph"/>
              <w:spacing w:after="0" w:line="240" w:lineRule="auto"/>
              <w:ind w:left="0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0101F236" w14:textId="77777777" w:rsidR="006A5682" w:rsidRPr="00075972" w:rsidRDefault="006A5682" w:rsidP="00075972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6875F1" w:rsidRPr="00683C13" w14:paraId="7191C598" w14:textId="77777777" w:rsidTr="0001115C">
        <w:tc>
          <w:tcPr>
            <w:tcW w:w="9242" w:type="dxa"/>
          </w:tcPr>
          <w:p w14:paraId="7147D057" w14:textId="6B10898C" w:rsid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 w:eastAsia="Franklin Gothic Book" w:hint="Franklin Gothic Book"/>
                <w:sz w:val="20"/>
                <w:szCs w:val="20"/>
                <w:lang w:bidi="cy-GB" w:val="cy-GB"/>
              </w:rPr>
              <w:t xml:space="preserve">Gwybodaeth Ychwanegol</w:t>
            </w:r>
          </w:p>
          <w:p w14:paraId="7479A815" w14:textId="77777777" w:rsid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A3220F1" w14:textId="77777777" w:rsid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026AC5E" w14:textId="77777777" w:rsid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6AF84DE" w14:textId="77777777" w:rsid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688EFB8" w14:textId="77777777" w:rsid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0608316" w14:textId="77777777" w:rsidR="006875F1" w:rsidRPr="006875F1" w:rsidRDefault="006875F1" w:rsidP="006875F1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xmlns:w="http://schemas.openxmlformats.org/wordprocessingml/2006/main" w14:paraId="502AA8CE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258DA937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46A16B83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39A653D6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3CEB0B04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20125CDD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7B815DE7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2CFC5C08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xmlns:w="http://schemas.openxmlformats.org/wordprocessingml/2006/main" w14:paraId="68637526" w14:textId="77777777" w:rsidR="006875F1" w:rsidRPr="004E151E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 xmlns:w="http://schemas.openxmlformats.org/wordprocessingml/2006/main"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939"/>
        <w:gridCol w:w="1828"/>
        <w:gridCol w:w="2228"/>
        <w:gridCol w:w="1071"/>
        <w:gridCol w:w="2580"/>
      </w:tblGrid>
      <w:tr w:rsidR="00383D61" w:rsidRPr="00383D61" w14:paraId="6F39D6E6" w14:textId="77777777" w:rsidTr="00371864">
        <w:tc>
          <w:tcPr>
            <w:tcW w:w="8646" w:type="dxa"/>
            <w:gridSpan w:val="5"/>
            <w:shd w:val="clear" w:color="auto" w:fill="D9D9D9" w:themeFill="background1" w:themeFillShade="D9"/>
          </w:tcPr>
          <w:p w14:paraId="01D8A4E0" w14:textId="77777777" w:rsidR="00383D61" w:rsidRPr="00DD78D5" w:rsidRDefault="00383D61" w:rsidP="00DD78D5">
            <w:pPr>
              <w:pStyle w:val="NoSpacing"/>
              <w:rPr>
                <w:b/>
                <w:sz w:val="18"/>
                <w:szCs w:val="18"/>
              </w:rPr>
            </w:pPr>
            <w:r w:rsidRPr="00DD78D5">
              <w:rPr>
                <w:b/>
                <w:sz w:val="18"/>
                <w:szCs w:val="18"/>
                <w:lang w:bidi="cy-GB" w:val="cy-GB"/>
              </w:rPr>
              <w:t xml:space="preserve">Rheoli’r ddogfen:</w:t>
            </w:r>
          </w:p>
        </w:tc>
      </w:tr>
      <w:tr w:rsidR="00383D61" w:rsidRPr="00383D61" w14:paraId="6353EF2B" w14:textId="77777777" w:rsidTr="00383D61">
        <w:trPr>
          <w:trHeight w:val="372"/>
        </w:trPr>
        <w:tc>
          <w:tcPr>
            <w:tcW w:w="939" w:type="dxa"/>
            <w:shd w:val="clear" w:color="auto" w:fill="D9D9D9" w:themeFill="background1" w:themeFillShade="D9"/>
          </w:tcPr>
          <w:p w14:paraId="18F6383C" w14:textId="77777777" w:rsidR="00383D61" w:rsidRPr="00DD78D5" w:rsidRDefault="00383D61" w:rsidP="00DD78D5">
            <w:pPr>
              <w:pStyle w:val="NoSpacing"/>
              <w:rPr>
                <w:b/>
                <w:sz w:val="18"/>
                <w:szCs w:val="18"/>
              </w:rPr>
            </w:pPr>
            <w:r w:rsidRPr="00DD78D5">
              <w:rPr>
                <w:b/>
                <w:sz w:val="18"/>
                <w:szCs w:val="18"/>
                <w:lang w:bidi="cy-GB" w:val="cy-GB"/>
              </w:rPr>
              <w:t xml:space="preserve">Rhif y fersiwn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38D817F6" w14:textId="77777777" w:rsidR="00383D61" w:rsidRPr="00DD78D5" w:rsidRDefault="00383D61" w:rsidP="00DD78D5">
            <w:pPr>
              <w:pStyle w:val="NoSpacing"/>
              <w:rPr>
                <w:b/>
                <w:sz w:val="18"/>
                <w:szCs w:val="18"/>
              </w:rPr>
            </w:pPr>
            <w:r w:rsidRPr="00DD78D5">
              <w:rPr>
                <w:b/>
                <w:sz w:val="18"/>
                <w:szCs w:val="18"/>
                <w:lang w:bidi="cy-GB" w:val="cy-GB"/>
              </w:rPr>
              <w:t xml:space="preserve">Dyddiad diwygio</w:t>
            </w:r>
          </w:p>
        </w:tc>
        <w:tc>
          <w:tcPr>
            <w:tcW w:w="2228" w:type="dxa"/>
            <w:shd w:val="clear" w:color="auto" w:fill="D9D9D9" w:themeFill="background1" w:themeFillShade="D9"/>
          </w:tcPr>
          <w:p w14:paraId="551BFAC1" w14:textId="77777777" w:rsidR="00383D61" w:rsidRPr="00DD78D5" w:rsidRDefault="00383D61" w:rsidP="00DD78D5">
            <w:pPr>
              <w:pStyle w:val="NoSpacing"/>
              <w:rPr>
                <w:b/>
                <w:sz w:val="18"/>
                <w:szCs w:val="18"/>
              </w:rPr>
            </w:pPr>
            <w:r w:rsidRPr="00DD78D5">
              <w:rPr>
                <w:b/>
                <w:sz w:val="18"/>
                <w:szCs w:val="18"/>
                <w:lang w:bidi="cy-GB" w:val="cy-GB"/>
              </w:rPr>
              <w:t xml:space="preserve">Rhesymau dros ddiwygio</w:t>
            </w:r>
          </w:p>
        </w:tc>
        <w:tc>
          <w:tcPr>
            <w:tcW w:w="1071" w:type="dxa"/>
            <w:shd w:val="clear" w:color="auto" w:fill="D9D9D9" w:themeFill="background1" w:themeFillShade="D9"/>
          </w:tcPr>
          <w:p w14:paraId="2D6F9568" w14:textId="77777777" w:rsidR="00383D61" w:rsidRPr="00DD78D5" w:rsidRDefault="00383D61" w:rsidP="00DD78D5">
            <w:pPr>
              <w:pStyle w:val="NoSpacing"/>
              <w:rPr>
                <w:b/>
                <w:sz w:val="18"/>
                <w:szCs w:val="18"/>
              </w:rPr>
            </w:pPr>
            <w:r w:rsidRPr="00DD78D5">
              <w:rPr>
                <w:b/>
                <w:sz w:val="18"/>
                <w:szCs w:val="18"/>
                <w:lang w:bidi="cy-GB" w:val="cy-GB"/>
              </w:rPr>
              <w:t xml:space="preserve">Dyddiad adolygu</w:t>
            </w:r>
          </w:p>
        </w:tc>
        <w:tc>
          <w:tcPr>
            <w:tcW w:w="2580" w:type="dxa"/>
            <w:shd w:val="clear" w:color="auto" w:fill="D9D9D9" w:themeFill="background1" w:themeFillShade="D9"/>
          </w:tcPr>
          <w:p w14:paraId="2CC381B6" w14:textId="77777777" w:rsidR="00383D61" w:rsidRPr="00DD78D5" w:rsidRDefault="00383D61" w:rsidP="00DD78D5">
            <w:pPr>
              <w:pStyle w:val="NoSpacing"/>
              <w:rPr>
                <w:b/>
                <w:sz w:val="18"/>
                <w:szCs w:val="18"/>
              </w:rPr>
            </w:pPr>
            <w:r w:rsidRPr="00DD78D5">
              <w:rPr>
                <w:b/>
                <w:sz w:val="18"/>
                <w:szCs w:val="18"/>
                <w:lang w:bidi="cy-GB" w:val="cy-GB"/>
              </w:rPr>
              <w:t xml:space="preserve">Enw ceidwad/crëwr y ddogfen</w:t>
            </w:r>
          </w:p>
        </w:tc>
      </w:tr>
      <w:tr w:rsidR="00383D61" w:rsidRPr="00383D61" w14:paraId="4CEF8F9F" w14:textId="77777777" w:rsidTr="00383D61">
        <w:trPr>
          <w:trHeight w:val="509"/>
        </w:trPr>
        <w:tc>
          <w:tcPr>
            <w:tcW w:w="939" w:type="dxa"/>
          </w:tcPr>
          <w:p w14:paraId="260B2C79" w14:textId="77777777" w:rsidR="00383D61" w:rsidRPr="00DD78D5" w:rsidRDefault="00383D61" w:rsidP="00DD78D5">
            <w:pPr>
              <w:pStyle w:val="NoSpacing"/>
              <w:rPr>
                <w:sz w:val="18"/>
                <w:szCs w:val="18"/>
              </w:rPr>
            </w:pPr>
            <w:r w:rsidRPr="00DD78D5">
              <w:rPr>
                <w:sz w:val="18"/>
                <w:szCs w:val="18"/>
                <w:lang w:bidi="cy-GB" w:val="cy-GB"/>
              </w:rPr>
              <w:t xml:space="preserve">2</w:t>
            </w:r>
          </w:p>
        </w:tc>
        <w:tc>
          <w:tcPr>
            <w:tcW w:w="1828" w:type="dxa"/>
          </w:tcPr>
          <w:p w14:paraId="15B5EE5C" w14:textId="202F7D2A" w:rsidR="00383D61" w:rsidRPr="00DD78D5" w:rsidRDefault="00354959" w:rsidP="00573003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cy-GB" w:val="cy-GB"/>
              </w:rPr>
              <w:t xml:space="preserve">Ionawr 2018</w:t>
            </w:r>
          </w:p>
        </w:tc>
        <w:tc>
          <w:tcPr>
            <w:tcW w:w="2228" w:type="dxa"/>
          </w:tcPr>
          <w:p w14:paraId="7F85EF13" w14:textId="49B840AB" w:rsidR="00383D61" w:rsidRPr="00DD78D5" w:rsidRDefault="00573003" w:rsidP="00DD78D5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cy-GB" w:val="cy-GB"/>
              </w:rPr>
              <w:t xml:space="preserve">Adlewyrchu newidiadau yn y Brifysgol a’i gofynion</w:t>
            </w:r>
          </w:p>
        </w:tc>
        <w:tc>
          <w:tcPr>
            <w:tcW w:w="1071" w:type="dxa"/>
          </w:tcPr>
          <w:p w14:paraId="503199D2" w14:textId="77777777" w:rsidR="00383D61" w:rsidRPr="00DD78D5" w:rsidRDefault="00383D61" w:rsidP="00DD78D5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580" w:type="dxa"/>
          </w:tcPr>
          <w:p w14:paraId="19E6F91D" w14:textId="77777777" w:rsidR="00383D61" w:rsidRPr="00DD78D5" w:rsidRDefault="00383D61" w:rsidP="00DD78D5">
            <w:pPr>
              <w:pStyle w:val="NoSpacing"/>
              <w:rPr>
                <w:sz w:val="18"/>
                <w:szCs w:val="18"/>
              </w:rPr>
            </w:pPr>
            <w:r w:rsidRPr="00DD78D5">
              <w:rPr>
                <w:sz w:val="18"/>
                <w:szCs w:val="18"/>
                <w:lang w:bidi="cy-GB" w:val="cy-GB"/>
              </w:rPr>
              <w:t xml:space="preserve">Rheolwr Gwobrwyo AD </w:t>
            </w:r>
          </w:p>
        </w:tc>
      </w:tr>
      <w:tr w:rsidR="00383D61" w:rsidRPr="00383D61" w14:paraId="5FFFB7E8" w14:textId="77777777" w:rsidTr="00371864">
        <w:tc>
          <w:tcPr>
            <w:tcW w:w="8646" w:type="dxa"/>
            <w:gridSpan w:val="5"/>
          </w:tcPr>
          <w:p w14:paraId="1D65A88C" w14:textId="77777777" w:rsidR="00383D61" w:rsidRPr="00DD78D5" w:rsidRDefault="00383D61" w:rsidP="00DD78D5">
            <w:pPr>
              <w:pStyle w:val="NoSpacing"/>
              <w:rPr>
                <w:sz w:val="18"/>
                <w:szCs w:val="18"/>
              </w:rPr>
            </w:pPr>
            <w:r w:rsidRPr="00DD78D5">
              <w:rPr>
                <w:sz w:val="18"/>
                <w:szCs w:val="18"/>
                <w:lang w:bidi="cy-GB" w:val="cy-GB"/>
              </w:rPr>
              <w:t xml:space="preserve">Ymwadiad: Ystyrir bod copïau caled o’r ddogfen hon yn rhai heb eu rheoli. Mae’r fersiwn ddiweddaraf ar y wefan Adnoddau Dynol</w:t>
            </w:r>
          </w:p>
        </w:tc>
      </w:tr>
    </w:tbl>
    <w:p xmlns:w="http://schemas.openxmlformats.org/wordprocessingml/2006/main" w14:paraId="703F3032" w14:textId="77777777" w:rsidR="00383D61" w:rsidRPr="00BB4F8D" w:rsidRDefault="00383D61" w:rsidP="00530260">
      <w:pPr>
        <w:rPr>
          <w:rFonts w:ascii="Franklin Gothic Book" w:hAnsi="Franklin Gothic Book"/>
        </w:rPr>
      </w:pPr>
    </w:p>
    <w:sectPr xmlns:w="http://schemas.openxmlformats.org/wordprocessingml/2006/main" w:rsidR="00383D61" w:rsidRPr="00BB4F8D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55B8" w14:textId="77777777" w:rsidR="00594DE1" w:rsidRDefault="00594DE1" w:rsidP="003C3D18">
      <w:pPr>
        <w:spacing w:after="0" w:line="240" w:lineRule="auto"/>
      </w:pPr>
      <w:r>
        <w:separator/>
      </w:r>
    </w:p>
  </w:endnote>
  <w:endnote w:type="continuationSeparator" w:id="0">
    <w:p w14:paraId="1A68581C" w14:textId="77777777" w:rsidR="00594DE1" w:rsidRDefault="00594DE1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4D85B" w14:textId="77777777" w:rsidR="00594DE1" w:rsidRDefault="00594DE1" w:rsidP="003C3D18">
      <w:pPr>
        <w:spacing w:after="0" w:line="240" w:lineRule="auto"/>
      </w:pPr>
      <w:r>
        <w:separator/>
      </w:r>
    </w:p>
  </w:footnote>
  <w:footnote w:type="continuationSeparator" w:id="0">
    <w:p w14:paraId="7B4C2D8A" w14:textId="77777777" w:rsidR="00594DE1" w:rsidRDefault="00594DE1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8345A"/>
    <w:multiLevelType w:val="hybridMultilevel"/>
    <w:tmpl w:val="32983D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011C0"/>
    <w:multiLevelType w:val="hybridMultilevel"/>
    <w:tmpl w:val="F9AA8F26"/>
    <w:lvl w:ilvl="0" w:tplc="274629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C09"/>
    <w:multiLevelType w:val="hybridMultilevel"/>
    <w:tmpl w:val="5EB4B584"/>
    <w:lvl w:ilvl="0" w:tplc="F95608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6471F"/>
    <w:multiLevelType w:val="singleLevel"/>
    <w:tmpl w:val="B1B865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214050581">
    <w:abstractNumId w:val="8"/>
  </w:num>
  <w:num w:numId="2" w16cid:durableId="1044872373">
    <w:abstractNumId w:val="14"/>
  </w:num>
  <w:num w:numId="3" w16cid:durableId="265386378">
    <w:abstractNumId w:val="13"/>
  </w:num>
  <w:num w:numId="4" w16cid:durableId="442961238">
    <w:abstractNumId w:val="15"/>
  </w:num>
  <w:num w:numId="5" w16cid:durableId="1314873648">
    <w:abstractNumId w:val="11"/>
  </w:num>
  <w:num w:numId="6" w16cid:durableId="915212773">
    <w:abstractNumId w:val="4"/>
  </w:num>
  <w:num w:numId="7" w16cid:durableId="1395739092">
    <w:abstractNumId w:val="3"/>
  </w:num>
  <w:num w:numId="8" w16cid:durableId="1624113528">
    <w:abstractNumId w:val="2"/>
  </w:num>
  <w:num w:numId="9" w16cid:durableId="1403991525">
    <w:abstractNumId w:val="9"/>
  </w:num>
  <w:num w:numId="10" w16cid:durableId="1762019133">
    <w:abstractNumId w:val="12"/>
  </w:num>
  <w:num w:numId="11" w16cid:durableId="1891186155">
    <w:abstractNumId w:val="7"/>
  </w:num>
  <w:num w:numId="12" w16cid:durableId="804591853">
    <w:abstractNumId w:val="5"/>
  </w:num>
  <w:num w:numId="13" w16cid:durableId="1490517763">
    <w:abstractNumId w:val="1"/>
  </w:num>
  <w:num w:numId="14" w16cid:durableId="556480057">
    <w:abstractNumId w:val="10"/>
  </w:num>
  <w:num w:numId="15" w16cid:durableId="2132898006">
    <w:abstractNumId w:val="0"/>
  </w:num>
  <w:num w:numId="16" w16cid:durableId="7715861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5798898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8D"/>
    <w:rsid w:val="0001115C"/>
    <w:rsid w:val="00032718"/>
    <w:rsid w:val="00036FB9"/>
    <w:rsid w:val="00062D79"/>
    <w:rsid w:val="000646C1"/>
    <w:rsid w:val="00075972"/>
    <w:rsid w:val="000977B9"/>
    <w:rsid w:val="000A6609"/>
    <w:rsid w:val="000C2CA1"/>
    <w:rsid w:val="00116DC1"/>
    <w:rsid w:val="001655C3"/>
    <w:rsid w:val="00186514"/>
    <w:rsid w:val="001C7FF3"/>
    <w:rsid w:val="001E6E44"/>
    <w:rsid w:val="00207193"/>
    <w:rsid w:val="00215F74"/>
    <w:rsid w:val="0025034A"/>
    <w:rsid w:val="00262A88"/>
    <w:rsid w:val="002C4BC4"/>
    <w:rsid w:val="002C4E48"/>
    <w:rsid w:val="00331FC3"/>
    <w:rsid w:val="0034118B"/>
    <w:rsid w:val="00354959"/>
    <w:rsid w:val="00362698"/>
    <w:rsid w:val="003763B2"/>
    <w:rsid w:val="003775D8"/>
    <w:rsid w:val="003822E9"/>
    <w:rsid w:val="00383D61"/>
    <w:rsid w:val="003C2B65"/>
    <w:rsid w:val="003C3D18"/>
    <w:rsid w:val="003E0F39"/>
    <w:rsid w:val="003E7DC5"/>
    <w:rsid w:val="004228CE"/>
    <w:rsid w:val="00451A4E"/>
    <w:rsid w:val="004D31A9"/>
    <w:rsid w:val="004E151E"/>
    <w:rsid w:val="00510B84"/>
    <w:rsid w:val="00517102"/>
    <w:rsid w:val="00530260"/>
    <w:rsid w:val="0054332C"/>
    <w:rsid w:val="00550B63"/>
    <w:rsid w:val="00572AEC"/>
    <w:rsid w:val="00573003"/>
    <w:rsid w:val="00574BC9"/>
    <w:rsid w:val="00575332"/>
    <w:rsid w:val="00582C9B"/>
    <w:rsid w:val="00587AEA"/>
    <w:rsid w:val="00594DE1"/>
    <w:rsid w:val="005A3364"/>
    <w:rsid w:val="005D03F5"/>
    <w:rsid w:val="00610366"/>
    <w:rsid w:val="0061563C"/>
    <w:rsid w:val="0065347F"/>
    <w:rsid w:val="006539CD"/>
    <w:rsid w:val="006723D1"/>
    <w:rsid w:val="00675662"/>
    <w:rsid w:val="00683C13"/>
    <w:rsid w:val="006875F1"/>
    <w:rsid w:val="006A150E"/>
    <w:rsid w:val="006A3248"/>
    <w:rsid w:val="006A5682"/>
    <w:rsid w:val="006B77F9"/>
    <w:rsid w:val="006D35F2"/>
    <w:rsid w:val="00771958"/>
    <w:rsid w:val="0077354D"/>
    <w:rsid w:val="00774AF4"/>
    <w:rsid w:val="007E2D01"/>
    <w:rsid w:val="007F04BF"/>
    <w:rsid w:val="00872A85"/>
    <w:rsid w:val="00892F7E"/>
    <w:rsid w:val="008C7501"/>
    <w:rsid w:val="008F7BB0"/>
    <w:rsid w:val="0090093B"/>
    <w:rsid w:val="00901A74"/>
    <w:rsid w:val="00902B89"/>
    <w:rsid w:val="00937A4A"/>
    <w:rsid w:val="00951633"/>
    <w:rsid w:val="00976917"/>
    <w:rsid w:val="00985C30"/>
    <w:rsid w:val="009C1D1E"/>
    <w:rsid w:val="009D6CB1"/>
    <w:rsid w:val="009E5BA6"/>
    <w:rsid w:val="00A16578"/>
    <w:rsid w:val="00A60D0B"/>
    <w:rsid w:val="00A65740"/>
    <w:rsid w:val="00AF7B07"/>
    <w:rsid w:val="00B06A6D"/>
    <w:rsid w:val="00B41F34"/>
    <w:rsid w:val="00BA14EE"/>
    <w:rsid w:val="00BB4F8D"/>
    <w:rsid w:val="00BB7093"/>
    <w:rsid w:val="00BD18A4"/>
    <w:rsid w:val="00BD4E63"/>
    <w:rsid w:val="00BF0284"/>
    <w:rsid w:val="00BF3659"/>
    <w:rsid w:val="00C079F3"/>
    <w:rsid w:val="00C340AB"/>
    <w:rsid w:val="00C62616"/>
    <w:rsid w:val="00C6525E"/>
    <w:rsid w:val="00C71D95"/>
    <w:rsid w:val="00C910CD"/>
    <w:rsid w:val="00CC28AD"/>
    <w:rsid w:val="00CC2BBE"/>
    <w:rsid w:val="00CC55B3"/>
    <w:rsid w:val="00CE0339"/>
    <w:rsid w:val="00D144AE"/>
    <w:rsid w:val="00D223FC"/>
    <w:rsid w:val="00D264EB"/>
    <w:rsid w:val="00D402F3"/>
    <w:rsid w:val="00D84FDF"/>
    <w:rsid w:val="00DA4C4C"/>
    <w:rsid w:val="00DB322F"/>
    <w:rsid w:val="00DC7D33"/>
    <w:rsid w:val="00DD76C4"/>
    <w:rsid w:val="00DD78D5"/>
    <w:rsid w:val="00E1270C"/>
    <w:rsid w:val="00E2592A"/>
    <w:rsid w:val="00E30732"/>
    <w:rsid w:val="00E67D6D"/>
    <w:rsid w:val="00E75934"/>
    <w:rsid w:val="00EB25F4"/>
    <w:rsid w:val="00ED203C"/>
    <w:rsid w:val="00F042A5"/>
    <w:rsid w:val="00F50719"/>
    <w:rsid w:val="00F74109"/>
    <w:rsid w:val="00F949C9"/>
    <w:rsid w:val="00F953E5"/>
    <w:rsid w:val="00F9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65200"/>
  <w15:docId w15:val="{8ACEE480-BB8B-4D07-882A-43FFAB5FDB5A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  <w:style w:type="character" w:styleId="CommentReference">
    <w:name w:val="annotation reference"/>
    <w:basedOn w:val="DefaultParagraphFont"/>
    <w:uiPriority w:val="99"/>
    <w:semiHidden/>
    <w:unhideWhenUsed/>
    <w:rsid w:val="00A657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7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74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7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740"/>
    <w:rPr>
      <w:b/>
      <w:bCs/>
      <w:lang w:eastAsia="en-US"/>
    </w:rPr>
  </w:style>
  <w:style w:type="paragraph" w:styleId="NoSpacing">
    <w:name w:val="No Spacing"/>
    <w:uiPriority w:val="1"/>
    <w:qFormat/>
    <w:rsid w:val="00DD78D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3852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Towela Zimba</cp:lastModifiedBy>
  <cp:revision>2</cp:revision>
  <cp:lastPrinted>2012-12-17T13:58:00Z</cp:lastPrinted>
  <dcterms:created xsi:type="dcterms:W3CDTF">2026-07-24T08:26:00Z</dcterms:created>
  <dcterms:modified xsi:type="dcterms:W3CDTF">2026-07-24T08:26:00Z</dcterms:modified>
</cp:coreProperties>
</file>